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2D1D4F" w:rsidRPr="00DE57A2" w14:paraId="7BF46E03" w14:textId="77777777" w:rsidTr="00010EC2">
        <w:tc>
          <w:tcPr>
            <w:tcW w:w="9180" w:type="dxa"/>
            <w:shd w:val="clear" w:color="auto" w:fill="D9D9D9" w:themeFill="background1" w:themeFillShade="D9"/>
            <w:vAlign w:val="center"/>
          </w:tcPr>
          <w:p w14:paraId="5AEAC780" w14:textId="77777777" w:rsidR="002D1D4F" w:rsidRPr="00DE57A2" w:rsidRDefault="002D1D4F" w:rsidP="007D13B5">
            <w:pPr>
              <w:spacing w:before="240" w:after="240" w:line="240" w:lineRule="auto"/>
              <w:jc w:val="center"/>
              <w:rPr>
                <w:rFonts w:asciiTheme="minorHAnsi" w:hAnsiTheme="minorHAnsi" w:cstheme="minorHAnsi"/>
                <w:spacing w:val="-4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FORMULARZ OFERTOWY</w:t>
            </w:r>
          </w:p>
        </w:tc>
      </w:tr>
    </w:tbl>
    <w:p w14:paraId="59C9C546" w14:textId="77777777" w:rsidR="00294ACA" w:rsidRDefault="00294ACA" w:rsidP="007D13B5">
      <w:pPr>
        <w:spacing w:before="120" w:line="36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</w:p>
    <w:p w14:paraId="0D96DF28" w14:textId="77777777" w:rsidR="001717FD" w:rsidRDefault="002D1D4F" w:rsidP="001717FD">
      <w:pPr>
        <w:spacing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 w:rsidRPr="00DE57A2">
        <w:rPr>
          <w:rFonts w:asciiTheme="minorHAnsi" w:hAnsiTheme="minorHAnsi" w:cstheme="minorHAnsi"/>
          <w:b/>
          <w:szCs w:val="22"/>
        </w:rPr>
        <w:t>ZAMAWIAJĄCY:</w:t>
      </w:r>
    </w:p>
    <w:p w14:paraId="4A8BD804" w14:textId="77777777" w:rsidR="00752863" w:rsidRDefault="00752863" w:rsidP="001717FD">
      <w:pPr>
        <w:spacing w:line="240" w:lineRule="auto"/>
        <w:ind w:left="5387"/>
        <w:jc w:val="left"/>
        <w:rPr>
          <w:rFonts w:ascii="Calibri" w:hAnsi="Calibri"/>
          <w:b/>
          <w:szCs w:val="22"/>
        </w:rPr>
      </w:pPr>
    </w:p>
    <w:p w14:paraId="334AD1C9" w14:textId="764EDD47" w:rsidR="001717FD" w:rsidRDefault="001717FD" w:rsidP="001717FD">
      <w:pPr>
        <w:spacing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>
        <w:rPr>
          <w:rFonts w:ascii="Calibri" w:hAnsi="Calibri"/>
          <w:b/>
          <w:szCs w:val="22"/>
        </w:rPr>
        <w:t>Miasto Stołeczne Warszawa</w:t>
      </w:r>
    </w:p>
    <w:p w14:paraId="7D68DA27" w14:textId="77777777" w:rsidR="001717FD" w:rsidRDefault="001717FD" w:rsidP="001717FD">
      <w:pPr>
        <w:spacing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>
        <w:rPr>
          <w:rFonts w:ascii="Calibri" w:hAnsi="Calibri"/>
          <w:b/>
          <w:szCs w:val="22"/>
        </w:rPr>
        <w:t>plac Bankowy 3/5</w:t>
      </w:r>
    </w:p>
    <w:p w14:paraId="25209D07" w14:textId="77777777" w:rsidR="001717FD" w:rsidRDefault="001717FD" w:rsidP="001717FD">
      <w:pPr>
        <w:spacing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>
        <w:rPr>
          <w:rFonts w:ascii="Calibri" w:hAnsi="Calibri"/>
          <w:b/>
          <w:szCs w:val="22"/>
        </w:rPr>
        <w:t>00-950 Warszawa</w:t>
      </w:r>
    </w:p>
    <w:p w14:paraId="4530C139" w14:textId="77777777" w:rsidR="001717FD" w:rsidRDefault="001717FD" w:rsidP="001717FD">
      <w:pPr>
        <w:spacing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>
        <w:rPr>
          <w:rFonts w:ascii="Calibri" w:hAnsi="Calibri"/>
          <w:szCs w:val="22"/>
          <w:u w:val="single"/>
        </w:rPr>
        <w:t>w imieniu, którego działa:</w:t>
      </w:r>
    </w:p>
    <w:p w14:paraId="0EFBCADE" w14:textId="77777777" w:rsidR="001717FD" w:rsidRDefault="001717FD" w:rsidP="001717FD">
      <w:pPr>
        <w:spacing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>
        <w:rPr>
          <w:rFonts w:ascii="Calibri" w:hAnsi="Calibri"/>
          <w:b/>
          <w:szCs w:val="22"/>
        </w:rPr>
        <w:t>Zarząd Pałacu Kultury i Nauki sp. z o.o.</w:t>
      </w:r>
    </w:p>
    <w:p w14:paraId="78F8FB98" w14:textId="77777777" w:rsidR="001717FD" w:rsidRDefault="001717FD" w:rsidP="001717FD">
      <w:pPr>
        <w:spacing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>
        <w:rPr>
          <w:rFonts w:ascii="Calibri" w:hAnsi="Calibri"/>
          <w:b/>
          <w:szCs w:val="22"/>
        </w:rPr>
        <w:t>Pl. Defilad 1</w:t>
      </w:r>
    </w:p>
    <w:p w14:paraId="4C0A4F4A" w14:textId="2D177BE6" w:rsidR="001717FD" w:rsidRPr="001717FD" w:rsidRDefault="001717FD" w:rsidP="001717FD">
      <w:pPr>
        <w:spacing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  <w:r>
        <w:rPr>
          <w:rFonts w:ascii="Calibri" w:hAnsi="Calibri"/>
          <w:b/>
          <w:szCs w:val="22"/>
        </w:rPr>
        <w:t>00-901 Warszawa</w:t>
      </w:r>
    </w:p>
    <w:p w14:paraId="2E7C299E" w14:textId="77777777" w:rsidR="00DA17E0" w:rsidRPr="00DE57A2" w:rsidRDefault="00DA17E0" w:rsidP="007D13B5">
      <w:pPr>
        <w:spacing w:after="120" w:line="240" w:lineRule="auto"/>
        <w:ind w:left="5387"/>
        <w:jc w:val="left"/>
        <w:rPr>
          <w:rFonts w:asciiTheme="minorHAnsi" w:hAnsiTheme="minorHAnsi" w:cstheme="minorHAnsi"/>
          <w:b/>
          <w:szCs w:val="22"/>
        </w:rPr>
      </w:pPr>
    </w:p>
    <w:p w14:paraId="2F504333" w14:textId="6C094CEA" w:rsidR="005453C9" w:rsidRDefault="00964898" w:rsidP="00931AD5">
      <w:pPr>
        <w:spacing w:line="240" w:lineRule="auto"/>
        <w:rPr>
          <w:rFonts w:asciiTheme="minorHAnsi" w:hAnsiTheme="minorHAnsi" w:cstheme="minorHAnsi"/>
          <w:b/>
          <w:bCs/>
          <w:szCs w:val="22"/>
        </w:rPr>
      </w:pPr>
      <w:r w:rsidRPr="00DE57A2">
        <w:rPr>
          <w:rFonts w:asciiTheme="minorHAnsi" w:hAnsiTheme="minorHAnsi" w:cstheme="minorHAnsi"/>
          <w:szCs w:val="22"/>
        </w:rPr>
        <w:t xml:space="preserve">W postępowaniu o udzielenie zamówienia publicznego prowadzonego w trybie </w:t>
      </w:r>
      <w:r w:rsidR="00404351" w:rsidRPr="00DE57A2">
        <w:rPr>
          <w:rFonts w:asciiTheme="minorHAnsi" w:hAnsiTheme="minorHAnsi" w:cstheme="minorHAnsi"/>
          <w:szCs w:val="22"/>
        </w:rPr>
        <w:t xml:space="preserve">podstawowym, </w:t>
      </w:r>
      <w:r w:rsidRPr="00DE57A2">
        <w:rPr>
          <w:rFonts w:asciiTheme="minorHAnsi" w:hAnsiTheme="minorHAnsi" w:cstheme="minorHAnsi"/>
          <w:szCs w:val="22"/>
        </w:rPr>
        <w:t xml:space="preserve">zgodnie z </w:t>
      </w:r>
      <w:r w:rsidR="00404351" w:rsidRPr="00DE57A2">
        <w:rPr>
          <w:rFonts w:asciiTheme="minorHAnsi" w:hAnsiTheme="minorHAnsi" w:cstheme="minorHAnsi"/>
          <w:bCs/>
          <w:szCs w:val="22"/>
        </w:rPr>
        <w:t xml:space="preserve">ustawą z 11 września 2019 r. Prawo zamówień publicznych </w:t>
      </w:r>
      <w:r w:rsidR="00404351" w:rsidRPr="00DE57A2">
        <w:rPr>
          <w:rFonts w:asciiTheme="minorHAnsi" w:hAnsiTheme="minorHAnsi" w:cstheme="minorHAnsi"/>
          <w:bCs/>
          <w:color w:val="000000"/>
          <w:szCs w:val="22"/>
        </w:rPr>
        <w:t>(</w:t>
      </w:r>
      <w:r w:rsidR="00010EC2">
        <w:rPr>
          <w:rFonts w:asciiTheme="minorHAnsi" w:hAnsiTheme="minorHAnsi" w:cstheme="minorHAnsi"/>
          <w:bCs/>
          <w:color w:val="000000"/>
          <w:szCs w:val="22"/>
        </w:rPr>
        <w:t xml:space="preserve">t.j. </w:t>
      </w:r>
      <w:r w:rsidR="00404351" w:rsidRPr="00DE57A2">
        <w:rPr>
          <w:rFonts w:asciiTheme="minorHAnsi" w:hAnsiTheme="minorHAnsi" w:cstheme="minorHAnsi"/>
          <w:bCs/>
          <w:szCs w:val="22"/>
        </w:rPr>
        <w:t>Dz.</w:t>
      </w:r>
      <w:r w:rsidR="00010EC2">
        <w:rPr>
          <w:rFonts w:asciiTheme="minorHAnsi" w:hAnsiTheme="minorHAnsi" w:cstheme="minorHAnsi"/>
          <w:bCs/>
          <w:szCs w:val="22"/>
        </w:rPr>
        <w:t xml:space="preserve"> </w:t>
      </w:r>
      <w:r w:rsidR="00404351" w:rsidRPr="00DE57A2">
        <w:rPr>
          <w:rFonts w:asciiTheme="minorHAnsi" w:hAnsiTheme="minorHAnsi" w:cstheme="minorHAnsi"/>
          <w:bCs/>
          <w:szCs w:val="22"/>
        </w:rPr>
        <w:t xml:space="preserve">U. </w:t>
      </w:r>
      <w:r w:rsidR="00010EC2">
        <w:rPr>
          <w:rFonts w:asciiTheme="minorHAnsi" w:hAnsiTheme="minorHAnsi" w:cstheme="minorHAnsi"/>
          <w:bCs/>
          <w:szCs w:val="22"/>
        </w:rPr>
        <w:t xml:space="preserve">z </w:t>
      </w:r>
      <w:r w:rsidR="00404351" w:rsidRPr="00DE57A2">
        <w:rPr>
          <w:rFonts w:asciiTheme="minorHAnsi" w:hAnsiTheme="minorHAnsi" w:cstheme="minorHAnsi"/>
          <w:bCs/>
          <w:szCs w:val="22"/>
        </w:rPr>
        <w:t>202</w:t>
      </w:r>
      <w:r w:rsidR="00010EC2">
        <w:rPr>
          <w:rFonts w:asciiTheme="minorHAnsi" w:hAnsiTheme="minorHAnsi" w:cstheme="minorHAnsi"/>
          <w:bCs/>
          <w:szCs w:val="22"/>
        </w:rPr>
        <w:t>4</w:t>
      </w:r>
      <w:r w:rsidR="001E634A">
        <w:rPr>
          <w:rFonts w:asciiTheme="minorHAnsi" w:hAnsiTheme="minorHAnsi" w:cstheme="minorHAnsi"/>
          <w:bCs/>
          <w:szCs w:val="22"/>
        </w:rPr>
        <w:t xml:space="preserve"> r.</w:t>
      </w:r>
      <w:r w:rsidR="00404351" w:rsidRPr="00DE57A2">
        <w:rPr>
          <w:rFonts w:asciiTheme="minorHAnsi" w:hAnsiTheme="minorHAnsi" w:cstheme="minorHAnsi"/>
          <w:bCs/>
          <w:szCs w:val="22"/>
        </w:rPr>
        <w:t xml:space="preserve"> poz. </w:t>
      </w:r>
      <w:r w:rsidR="00010EC2">
        <w:rPr>
          <w:rFonts w:asciiTheme="minorHAnsi" w:hAnsiTheme="minorHAnsi" w:cstheme="minorHAnsi"/>
          <w:bCs/>
          <w:szCs w:val="22"/>
        </w:rPr>
        <w:t>1320</w:t>
      </w:r>
      <w:r w:rsidR="00404351" w:rsidRPr="00DE57A2">
        <w:rPr>
          <w:rFonts w:asciiTheme="minorHAnsi" w:hAnsiTheme="minorHAnsi" w:cstheme="minorHAnsi"/>
          <w:bCs/>
          <w:szCs w:val="22"/>
        </w:rPr>
        <w:t>)</w:t>
      </w:r>
      <w:r w:rsidRPr="00DE57A2">
        <w:rPr>
          <w:rFonts w:asciiTheme="minorHAnsi" w:hAnsiTheme="minorHAnsi" w:cstheme="minorHAnsi"/>
          <w:szCs w:val="22"/>
        </w:rPr>
        <w:t xml:space="preserve"> pn.</w:t>
      </w:r>
      <w:r w:rsidR="0022266E">
        <w:rPr>
          <w:rFonts w:asciiTheme="minorHAnsi" w:hAnsiTheme="minorHAnsi" w:cstheme="minorHAnsi"/>
          <w:b/>
          <w:bCs/>
          <w:szCs w:val="22"/>
        </w:rPr>
        <w:t xml:space="preserve"> </w:t>
      </w:r>
      <w:r w:rsidR="00931AD5" w:rsidRPr="00931AD5">
        <w:rPr>
          <w:rFonts w:asciiTheme="minorHAnsi" w:hAnsiTheme="minorHAnsi" w:cstheme="minorHAnsi"/>
          <w:b/>
          <w:bCs/>
          <w:szCs w:val="22"/>
        </w:rPr>
        <w:t xml:space="preserve">„Remont </w:t>
      </w:r>
      <w:r w:rsidR="00172F77">
        <w:rPr>
          <w:rFonts w:asciiTheme="minorHAnsi" w:hAnsiTheme="minorHAnsi" w:cstheme="minorHAnsi"/>
          <w:b/>
          <w:bCs/>
          <w:szCs w:val="22"/>
        </w:rPr>
        <w:t xml:space="preserve">drewnianej </w:t>
      </w:r>
      <w:r w:rsidR="00931AD5" w:rsidRPr="00931AD5">
        <w:rPr>
          <w:rFonts w:asciiTheme="minorHAnsi" w:hAnsiTheme="minorHAnsi" w:cstheme="minorHAnsi"/>
          <w:b/>
          <w:bCs/>
          <w:szCs w:val="22"/>
        </w:rPr>
        <w:t>posadzki foyer Teatru Dramatycznego w budynku Pałacu Kultury i Nauki w</w:t>
      </w:r>
      <w:r w:rsidR="00172F77">
        <w:rPr>
          <w:rFonts w:asciiTheme="minorHAnsi" w:hAnsiTheme="minorHAnsi" w:cstheme="minorHAnsi"/>
          <w:b/>
          <w:bCs/>
          <w:szCs w:val="22"/>
        </w:rPr>
        <w:t> </w:t>
      </w:r>
      <w:r w:rsidR="00931AD5" w:rsidRPr="00931AD5">
        <w:rPr>
          <w:rFonts w:asciiTheme="minorHAnsi" w:hAnsiTheme="minorHAnsi" w:cstheme="minorHAnsi"/>
          <w:b/>
          <w:bCs/>
          <w:szCs w:val="22"/>
        </w:rPr>
        <w:t>Warszawie”</w:t>
      </w:r>
    </w:p>
    <w:p w14:paraId="234B2274" w14:textId="77777777" w:rsidR="00931AD5" w:rsidRPr="00931AD5" w:rsidRDefault="00931AD5" w:rsidP="00931AD5">
      <w:pPr>
        <w:spacing w:line="240" w:lineRule="auto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Tabela-Siatka"/>
        <w:tblW w:w="0" w:type="auto"/>
        <w:tblInd w:w="108" w:type="dxa"/>
        <w:shd w:val="pct20" w:color="auto" w:fill="auto"/>
        <w:tblLook w:val="04A0" w:firstRow="1" w:lastRow="0" w:firstColumn="1" w:lastColumn="0" w:noHBand="0" w:noVBand="1"/>
      </w:tblPr>
      <w:tblGrid>
        <w:gridCol w:w="8954"/>
      </w:tblGrid>
      <w:tr w:rsidR="00C04785" w:rsidRPr="00DE57A2" w14:paraId="2CA61235" w14:textId="77777777" w:rsidTr="00010EC2">
        <w:trPr>
          <w:trHeight w:val="567"/>
        </w:trPr>
        <w:tc>
          <w:tcPr>
            <w:tcW w:w="9180" w:type="dxa"/>
            <w:shd w:val="clear" w:color="auto" w:fill="D9D9D9" w:themeFill="background1" w:themeFillShade="D9"/>
            <w:vAlign w:val="center"/>
          </w:tcPr>
          <w:p w14:paraId="6587FA9C" w14:textId="73A500AB" w:rsidR="00C04785" w:rsidRPr="00DE57A2" w:rsidRDefault="00C04785" w:rsidP="000B573B">
            <w:pPr>
              <w:pStyle w:val="Tekstpodstawowywcity"/>
              <w:numPr>
                <w:ilvl w:val="0"/>
                <w:numId w:val="7"/>
              </w:numPr>
              <w:spacing w:after="0" w:line="240" w:lineRule="auto"/>
              <w:ind w:left="567" w:hanging="567"/>
              <w:jc w:val="left"/>
              <w:rPr>
                <w:rFonts w:asciiTheme="minorHAnsi" w:hAnsiTheme="minorHAnsi" w:cstheme="minorHAnsi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zCs w:val="22"/>
              </w:rPr>
              <w:t>DANE WYKONAWCY</w:t>
            </w:r>
          </w:p>
        </w:tc>
      </w:tr>
    </w:tbl>
    <w:p w14:paraId="55BFE7E5" w14:textId="31C279F5" w:rsidR="00754B4C" w:rsidRPr="00120027" w:rsidRDefault="00754B4C" w:rsidP="00120027">
      <w:pPr>
        <w:numPr>
          <w:ilvl w:val="0"/>
          <w:numId w:val="15"/>
        </w:numPr>
        <w:spacing w:before="240" w:line="240" w:lineRule="auto"/>
        <w:ind w:left="284" w:hanging="284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zCs w:val="22"/>
        </w:rPr>
        <w:t>Osoba upoważniona do reprezentacji Wykonawcy/ów i podpisująca ofertę:</w:t>
      </w:r>
      <w:r w:rsidR="00120027" w:rsidRPr="00120027">
        <w:rPr>
          <w:rFonts w:asciiTheme="minorHAnsi" w:hAnsiTheme="minorHAnsi" w:cstheme="minorHAnsi"/>
          <w:szCs w:val="22"/>
        </w:rPr>
        <w:t xml:space="preserve"> </w:t>
      </w:r>
      <w:r w:rsidRPr="00120027">
        <w:rPr>
          <w:rFonts w:asciiTheme="minorHAnsi" w:hAnsiTheme="minorHAnsi" w:cstheme="minorHAnsi"/>
          <w:szCs w:val="22"/>
        </w:rPr>
        <w:t>…………………………………</w:t>
      </w:r>
    </w:p>
    <w:p w14:paraId="549C3B96" w14:textId="77777777" w:rsidR="00120027" w:rsidRDefault="00AF6858" w:rsidP="00120027">
      <w:pPr>
        <w:numPr>
          <w:ilvl w:val="0"/>
          <w:numId w:val="15"/>
        </w:numPr>
        <w:spacing w:before="240" w:line="240" w:lineRule="auto"/>
        <w:ind w:left="284" w:hanging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Wykonawca / Wykonawcy</w:t>
      </w:r>
      <w:r w:rsidR="00BF4441" w:rsidRPr="00120027">
        <w:rPr>
          <w:rStyle w:val="Odwoanieprzypisudolnego"/>
          <w:rFonts w:asciiTheme="minorHAnsi" w:hAnsiTheme="minorHAnsi" w:cstheme="minorHAnsi"/>
          <w:spacing w:val="-4"/>
          <w:szCs w:val="22"/>
        </w:rPr>
        <w:footnoteReference w:id="1"/>
      </w:r>
      <w:r w:rsidRPr="00120027">
        <w:rPr>
          <w:rFonts w:asciiTheme="minorHAnsi" w:hAnsiTheme="minorHAnsi" w:cstheme="minorHAnsi"/>
          <w:spacing w:val="-4"/>
          <w:szCs w:val="22"/>
        </w:rPr>
        <w:t>:…..………………………….……….…………….……………...….……</w:t>
      </w:r>
      <w:r w:rsidR="00754B4C" w:rsidRPr="00120027">
        <w:rPr>
          <w:rFonts w:asciiTheme="minorHAnsi" w:hAnsiTheme="minorHAnsi" w:cstheme="minorHAnsi"/>
          <w:spacing w:val="-4"/>
          <w:szCs w:val="22"/>
        </w:rPr>
        <w:t>…………….</w:t>
      </w:r>
      <w:r w:rsidRPr="00120027">
        <w:rPr>
          <w:rFonts w:asciiTheme="minorHAnsi" w:hAnsiTheme="minorHAnsi" w:cstheme="minorHAnsi"/>
          <w:spacing w:val="-4"/>
          <w:szCs w:val="22"/>
        </w:rPr>
        <w:t>…...</w:t>
      </w:r>
      <w:r w:rsidR="00B2135E" w:rsidRPr="00120027">
        <w:rPr>
          <w:rFonts w:asciiTheme="minorHAnsi" w:hAnsiTheme="minorHAnsi" w:cstheme="minorHAnsi"/>
          <w:spacing w:val="-4"/>
          <w:szCs w:val="22"/>
        </w:rPr>
        <w:t>.........</w:t>
      </w:r>
      <w:r w:rsidR="00120027">
        <w:rPr>
          <w:rFonts w:asciiTheme="minorHAnsi" w:hAnsiTheme="minorHAnsi" w:cstheme="minorHAnsi"/>
          <w:spacing w:val="-4"/>
          <w:szCs w:val="22"/>
        </w:rPr>
        <w:t>.......</w:t>
      </w:r>
    </w:p>
    <w:p w14:paraId="4BA66A7C" w14:textId="77777777" w:rsidR="00120027" w:rsidRDefault="00AF6858" w:rsidP="00120027">
      <w:pPr>
        <w:spacing w:before="240" w:line="240" w:lineRule="auto"/>
        <w:ind w:left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Adres</w:t>
      </w:r>
      <w:r w:rsidR="00754B4C" w:rsidRPr="00120027">
        <w:rPr>
          <w:rFonts w:asciiTheme="minorHAnsi" w:hAnsiTheme="minorHAnsi" w:cstheme="minorHAnsi"/>
          <w:spacing w:val="-4"/>
          <w:szCs w:val="22"/>
        </w:rPr>
        <w:t xml:space="preserve"> siedziby</w:t>
      </w:r>
      <w:r w:rsidRPr="00120027">
        <w:rPr>
          <w:rFonts w:asciiTheme="minorHAnsi" w:hAnsiTheme="minorHAnsi" w:cstheme="minorHAnsi"/>
          <w:spacing w:val="-4"/>
          <w:szCs w:val="22"/>
        </w:rPr>
        <w:t>:</w:t>
      </w:r>
      <w:r w:rsidR="00754B4C" w:rsidRPr="00120027">
        <w:rPr>
          <w:rFonts w:asciiTheme="minorHAnsi" w:hAnsiTheme="minorHAnsi" w:cstheme="minorHAnsi"/>
          <w:spacing w:val="-4"/>
          <w:szCs w:val="22"/>
        </w:rPr>
        <w:t xml:space="preserve"> …</w:t>
      </w:r>
      <w:r w:rsidRPr="00120027">
        <w:rPr>
          <w:rFonts w:asciiTheme="minorHAnsi" w:hAnsiTheme="minorHAnsi" w:cstheme="minorHAnsi"/>
          <w:spacing w:val="-4"/>
          <w:szCs w:val="22"/>
        </w:rPr>
        <w:t>……………………………………………………………..……..……..…</w:t>
      </w:r>
      <w:r w:rsidR="00754B4C" w:rsidRPr="00120027">
        <w:rPr>
          <w:rFonts w:asciiTheme="minorHAnsi" w:hAnsiTheme="minorHAnsi" w:cstheme="minorHAnsi"/>
          <w:spacing w:val="-4"/>
          <w:szCs w:val="22"/>
        </w:rPr>
        <w:t>…………</w:t>
      </w:r>
      <w:r w:rsidRPr="00120027">
        <w:rPr>
          <w:rFonts w:asciiTheme="minorHAnsi" w:hAnsiTheme="minorHAnsi" w:cstheme="minorHAnsi"/>
          <w:spacing w:val="-4"/>
          <w:szCs w:val="22"/>
        </w:rPr>
        <w:t>…..…....…………</w:t>
      </w:r>
      <w:r w:rsidR="00B2135E" w:rsidRPr="00120027">
        <w:rPr>
          <w:rFonts w:asciiTheme="minorHAnsi" w:hAnsiTheme="minorHAnsi" w:cstheme="minorHAnsi"/>
          <w:spacing w:val="-4"/>
          <w:szCs w:val="22"/>
        </w:rPr>
        <w:t>.............</w:t>
      </w:r>
      <w:r w:rsidR="00120027" w:rsidRPr="00120027">
        <w:rPr>
          <w:rFonts w:asciiTheme="minorHAnsi" w:hAnsiTheme="minorHAnsi" w:cstheme="minorHAnsi"/>
          <w:spacing w:val="-4"/>
          <w:szCs w:val="22"/>
        </w:rPr>
        <w:t>.......</w:t>
      </w:r>
    </w:p>
    <w:p w14:paraId="1497024F" w14:textId="01F5BED4" w:rsidR="00754B4C" w:rsidRPr="00120027" w:rsidRDefault="00754B4C" w:rsidP="00120027">
      <w:pPr>
        <w:spacing w:before="240" w:line="240" w:lineRule="auto"/>
        <w:ind w:left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zCs w:val="22"/>
        </w:rPr>
        <w:t xml:space="preserve">NIP ........................................, REGON </w:t>
      </w:r>
      <w:r w:rsidR="00B2135E" w:rsidRPr="00120027">
        <w:rPr>
          <w:rFonts w:asciiTheme="minorHAnsi" w:hAnsiTheme="minorHAnsi" w:cstheme="minorHAnsi"/>
          <w:szCs w:val="22"/>
        </w:rPr>
        <w:t>........................................</w:t>
      </w:r>
    </w:p>
    <w:p w14:paraId="4C948707" w14:textId="37432F4F" w:rsidR="00B2135E" w:rsidRPr="00120027" w:rsidRDefault="00AF6858" w:rsidP="007D13B5">
      <w:pPr>
        <w:numPr>
          <w:ilvl w:val="0"/>
          <w:numId w:val="15"/>
        </w:numPr>
        <w:spacing w:before="240" w:line="240" w:lineRule="auto"/>
        <w:ind w:left="284" w:hanging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Adres do korespondencji (jeżeli inny niż adres</w:t>
      </w:r>
      <w:r w:rsidR="00B2135E" w:rsidRPr="00120027">
        <w:rPr>
          <w:rFonts w:asciiTheme="minorHAnsi" w:hAnsiTheme="minorHAnsi" w:cstheme="minorHAnsi"/>
          <w:spacing w:val="-4"/>
          <w:szCs w:val="22"/>
        </w:rPr>
        <w:t xml:space="preserve"> </w:t>
      </w:r>
      <w:r w:rsidRPr="00120027">
        <w:rPr>
          <w:rFonts w:asciiTheme="minorHAnsi" w:hAnsiTheme="minorHAnsi" w:cstheme="minorHAnsi"/>
          <w:spacing w:val="-4"/>
          <w:szCs w:val="22"/>
        </w:rPr>
        <w:t>siedziby</w:t>
      </w:r>
      <w:r w:rsidR="00B2135E" w:rsidRPr="00120027">
        <w:rPr>
          <w:rFonts w:asciiTheme="minorHAnsi" w:hAnsiTheme="minorHAnsi" w:cstheme="minorHAnsi"/>
          <w:spacing w:val="-4"/>
          <w:szCs w:val="22"/>
        </w:rPr>
        <w:t xml:space="preserve">) </w:t>
      </w:r>
      <w:r w:rsidRPr="00120027">
        <w:rPr>
          <w:rFonts w:asciiTheme="minorHAnsi" w:hAnsiTheme="minorHAnsi" w:cstheme="minorHAnsi"/>
          <w:spacing w:val="-4"/>
          <w:szCs w:val="22"/>
        </w:rPr>
        <w:t>………………………..…………</w:t>
      </w:r>
      <w:r w:rsidR="00B2135E" w:rsidRPr="00120027">
        <w:rPr>
          <w:rFonts w:asciiTheme="minorHAnsi" w:hAnsiTheme="minorHAnsi" w:cstheme="minorHAnsi"/>
          <w:spacing w:val="-4"/>
          <w:szCs w:val="22"/>
        </w:rPr>
        <w:t>...........</w:t>
      </w:r>
      <w:r w:rsidRPr="00120027">
        <w:rPr>
          <w:rFonts w:asciiTheme="minorHAnsi" w:hAnsiTheme="minorHAnsi" w:cstheme="minorHAnsi"/>
          <w:spacing w:val="-4"/>
          <w:szCs w:val="22"/>
        </w:rPr>
        <w:t>……………………</w:t>
      </w:r>
      <w:r w:rsidR="00120027">
        <w:rPr>
          <w:rFonts w:asciiTheme="minorHAnsi" w:hAnsiTheme="minorHAnsi" w:cstheme="minorHAnsi"/>
          <w:spacing w:val="-4"/>
          <w:szCs w:val="22"/>
        </w:rPr>
        <w:t>.....</w:t>
      </w:r>
    </w:p>
    <w:p w14:paraId="70BA1190" w14:textId="77777777" w:rsidR="00120027" w:rsidRDefault="00AF6858" w:rsidP="00120027">
      <w:pPr>
        <w:numPr>
          <w:ilvl w:val="0"/>
          <w:numId w:val="15"/>
        </w:numPr>
        <w:spacing w:before="240" w:line="240" w:lineRule="auto"/>
        <w:ind w:left="284" w:hanging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>Osoba odpowiedzialna za kontakty z Zamawiającym: …………………………………………..……………</w:t>
      </w:r>
      <w:r w:rsidR="00120027">
        <w:rPr>
          <w:rFonts w:asciiTheme="minorHAnsi" w:hAnsiTheme="minorHAnsi" w:cstheme="minorHAnsi"/>
          <w:spacing w:val="-4"/>
          <w:szCs w:val="22"/>
        </w:rPr>
        <w:t>....................</w:t>
      </w:r>
    </w:p>
    <w:p w14:paraId="4D36AE8C" w14:textId="6078B0B4" w:rsidR="00AF6858" w:rsidRPr="00120027" w:rsidRDefault="00AF6858" w:rsidP="00120027">
      <w:pPr>
        <w:spacing w:before="240" w:line="240" w:lineRule="auto"/>
        <w:ind w:left="284"/>
        <w:jc w:val="left"/>
        <w:rPr>
          <w:rFonts w:asciiTheme="minorHAnsi" w:hAnsiTheme="minorHAnsi" w:cstheme="minorHAnsi"/>
          <w:spacing w:val="-4"/>
          <w:szCs w:val="22"/>
        </w:rPr>
      </w:pPr>
      <w:r w:rsidRPr="00120027">
        <w:rPr>
          <w:rFonts w:asciiTheme="minorHAnsi" w:hAnsiTheme="minorHAnsi" w:cstheme="minorHAnsi"/>
          <w:spacing w:val="-4"/>
          <w:szCs w:val="22"/>
        </w:rPr>
        <w:t xml:space="preserve">tel.: ……………………………………………, </w:t>
      </w:r>
      <w:r w:rsidR="00754B4C" w:rsidRPr="00120027">
        <w:rPr>
          <w:rFonts w:asciiTheme="minorHAnsi" w:hAnsiTheme="minorHAnsi" w:cstheme="minorHAnsi"/>
          <w:spacing w:val="-4"/>
          <w:szCs w:val="22"/>
        </w:rPr>
        <w:t>e</w:t>
      </w:r>
      <w:r w:rsidR="0022266E">
        <w:rPr>
          <w:rFonts w:asciiTheme="minorHAnsi" w:hAnsiTheme="minorHAnsi" w:cstheme="minorHAnsi"/>
          <w:spacing w:val="-4"/>
          <w:szCs w:val="22"/>
        </w:rPr>
        <w:t>-</w:t>
      </w:r>
      <w:r w:rsidR="00754B4C" w:rsidRPr="00120027">
        <w:rPr>
          <w:rFonts w:asciiTheme="minorHAnsi" w:hAnsiTheme="minorHAnsi" w:cstheme="minorHAnsi"/>
          <w:spacing w:val="-4"/>
          <w:szCs w:val="22"/>
        </w:rPr>
        <w:t>mail: …………………………………………………………</w:t>
      </w:r>
    </w:p>
    <w:p w14:paraId="6C0A11A4" w14:textId="3BDD916F" w:rsidR="00BF4441" w:rsidRDefault="00BF4441" w:rsidP="007D13B5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3E2131EE" w14:textId="77777777" w:rsidR="00DE57A2" w:rsidRPr="00DE57A2" w:rsidRDefault="00DE57A2" w:rsidP="007D13B5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2"/>
      </w:tblGrid>
      <w:tr w:rsidR="00746062" w:rsidRPr="00DE57A2" w14:paraId="5B366339" w14:textId="77777777" w:rsidTr="00010EC2">
        <w:tc>
          <w:tcPr>
            <w:tcW w:w="10987" w:type="dxa"/>
            <w:shd w:val="clear" w:color="auto" w:fill="D9D9D9" w:themeFill="background1" w:themeFillShade="D9"/>
            <w:vAlign w:val="center"/>
          </w:tcPr>
          <w:p w14:paraId="36224178" w14:textId="4810969F" w:rsidR="00746062" w:rsidRPr="00DE57A2" w:rsidRDefault="00746062" w:rsidP="000B573B">
            <w:pPr>
              <w:pStyle w:val="Tekstpodstawowywcity"/>
              <w:numPr>
                <w:ilvl w:val="0"/>
                <w:numId w:val="7"/>
              </w:numPr>
              <w:spacing w:before="120" w:line="240" w:lineRule="auto"/>
              <w:ind w:left="567" w:hanging="567"/>
              <w:rPr>
                <w:rFonts w:asciiTheme="minorHAnsi" w:hAnsiTheme="minorHAnsi" w:cstheme="minorHAnsi"/>
                <w:b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zCs w:val="22"/>
              </w:rPr>
              <w:t>CENA</w:t>
            </w:r>
          </w:p>
        </w:tc>
      </w:tr>
    </w:tbl>
    <w:p w14:paraId="54C5BDA7" w14:textId="1BE51CB8" w:rsidR="0022266E" w:rsidRPr="00931AD5" w:rsidRDefault="00DE57A2" w:rsidP="008B2FBF">
      <w:pPr>
        <w:pStyle w:val="Tekstpodstawowywcity"/>
        <w:spacing w:before="120" w:after="0" w:line="240" w:lineRule="auto"/>
        <w:ind w:left="0" w:right="244"/>
        <w:rPr>
          <w:rFonts w:asciiTheme="minorHAnsi" w:hAnsiTheme="minorHAnsi" w:cstheme="minorHAnsi"/>
          <w:szCs w:val="22"/>
        </w:rPr>
      </w:pPr>
      <w:r w:rsidRPr="00DE57A2">
        <w:rPr>
          <w:rFonts w:asciiTheme="minorHAnsi" w:hAnsiTheme="minorHAnsi" w:cstheme="minorHAnsi"/>
          <w:szCs w:val="22"/>
        </w:rPr>
        <w:t xml:space="preserve">Składając ofertę w postępowaniu o udzielenie zamówienia publicznego pn. </w:t>
      </w:r>
      <w:r w:rsidR="00931AD5" w:rsidRPr="00931AD5">
        <w:rPr>
          <w:rFonts w:asciiTheme="minorHAnsi" w:hAnsiTheme="minorHAnsi" w:cstheme="minorHAnsi"/>
          <w:b/>
          <w:bCs/>
          <w:szCs w:val="22"/>
        </w:rPr>
        <w:t xml:space="preserve">„Remont </w:t>
      </w:r>
      <w:r w:rsidR="00172F77">
        <w:rPr>
          <w:rFonts w:asciiTheme="minorHAnsi" w:hAnsiTheme="minorHAnsi" w:cstheme="minorHAnsi"/>
          <w:b/>
          <w:bCs/>
          <w:szCs w:val="22"/>
        </w:rPr>
        <w:t xml:space="preserve">drewnianej </w:t>
      </w:r>
      <w:r w:rsidR="00931AD5" w:rsidRPr="00931AD5">
        <w:rPr>
          <w:rFonts w:asciiTheme="minorHAnsi" w:hAnsiTheme="minorHAnsi" w:cstheme="minorHAnsi"/>
          <w:b/>
          <w:bCs/>
          <w:szCs w:val="22"/>
        </w:rPr>
        <w:t>posadzki foyer Teatru Dramatycznego w budynku Pałacu Kultury i Nauki w Warszawie”</w:t>
      </w:r>
      <w:r w:rsidR="00931AD5">
        <w:rPr>
          <w:rFonts w:asciiTheme="minorHAnsi" w:hAnsiTheme="minorHAnsi" w:cstheme="minorHAnsi"/>
          <w:szCs w:val="22"/>
        </w:rPr>
        <w:t xml:space="preserve"> </w:t>
      </w:r>
      <w:r w:rsidR="0022266E" w:rsidRPr="00010EC2">
        <w:rPr>
          <w:rFonts w:asciiTheme="minorHAnsi" w:hAnsiTheme="minorHAnsi" w:cstheme="minorHAnsi"/>
          <w:b/>
          <w:bCs/>
          <w:szCs w:val="22"/>
        </w:rPr>
        <w:t>–</w:t>
      </w:r>
      <w:r w:rsidRPr="00010EC2">
        <w:rPr>
          <w:rFonts w:asciiTheme="minorHAnsi" w:hAnsiTheme="minorHAnsi" w:cstheme="minorHAnsi"/>
          <w:b/>
          <w:bCs/>
          <w:szCs w:val="22"/>
        </w:rPr>
        <w:t xml:space="preserve"> postępowanie nr</w:t>
      </w:r>
      <w:r w:rsidR="00931AD5">
        <w:rPr>
          <w:rFonts w:asciiTheme="minorHAnsi" w:hAnsiTheme="minorHAnsi" w:cstheme="minorHAnsi"/>
          <w:b/>
          <w:bCs/>
          <w:szCs w:val="22"/>
        </w:rPr>
        <w:t> </w:t>
      </w:r>
      <w:r w:rsidR="00D51154">
        <w:rPr>
          <w:rFonts w:asciiTheme="minorHAnsi" w:hAnsiTheme="minorHAnsi" w:cstheme="minorHAnsi"/>
          <w:b/>
          <w:bCs/>
          <w:szCs w:val="22"/>
        </w:rPr>
        <w:t>341</w:t>
      </w:r>
      <w:r w:rsidR="00ED5FC2" w:rsidRPr="00010EC2">
        <w:rPr>
          <w:rFonts w:asciiTheme="minorHAnsi" w:hAnsiTheme="minorHAnsi" w:cstheme="minorHAnsi"/>
          <w:b/>
          <w:bCs/>
          <w:szCs w:val="22"/>
        </w:rPr>
        <w:t>/202</w:t>
      </w:r>
      <w:r w:rsidR="00010EC2">
        <w:rPr>
          <w:rFonts w:asciiTheme="minorHAnsi" w:hAnsiTheme="minorHAnsi" w:cstheme="minorHAnsi"/>
          <w:b/>
          <w:bCs/>
          <w:szCs w:val="22"/>
        </w:rPr>
        <w:t>5</w:t>
      </w:r>
      <w:r w:rsidRPr="00DE57A2">
        <w:rPr>
          <w:rFonts w:asciiTheme="minorHAnsi" w:hAnsiTheme="minorHAnsi" w:cstheme="minorHAnsi"/>
          <w:szCs w:val="22"/>
        </w:rPr>
        <w:t>, oferujemy wykonanie zamówienia</w:t>
      </w:r>
      <w:r w:rsidR="00F57B8D">
        <w:rPr>
          <w:rFonts w:asciiTheme="minorHAnsi" w:hAnsiTheme="minorHAnsi" w:cstheme="minorHAnsi"/>
          <w:szCs w:val="22"/>
        </w:rPr>
        <w:t xml:space="preserve"> </w:t>
      </w:r>
      <w:r w:rsidRPr="0022266E">
        <w:rPr>
          <w:rFonts w:asciiTheme="minorHAnsi" w:hAnsiTheme="minorHAnsi" w:cstheme="minorHAnsi"/>
          <w:b/>
          <w:bCs/>
          <w:szCs w:val="22"/>
          <w:u w:val="single"/>
        </w:rPr>
        <w:t xml:space="preserve">za </w:t>
      </w:r>
      <w:r w:rsidR="0022266E" w:rsidRPr="0022266E">
        <w:rPr>
          <w:rFonts w:asciiTheme="minorHAnsi" w:hAnsiTheme="minorHAnsi" w:cstheme="minorHAnsi"/>
          <w:b/>
          <w:bCs/>
          <w:szCs w:val="22"/>
          <w:u w:val="single"/>
        </w:rPr>
        <w:t xml:space="preserve">łączną </w:t>
      </w:r>
      <w:r w:rsidRPr="0022266E">
        <w:rPr>
          <w:rFonts w:asciiTheme="minorHAnsi" w:hAnsiTheme="minorHAnsi" w:cstheme="minorHAnsi"/>
          <w:b/>
          <w:bCs/>
          <w:szCs w:val="22"/>
          <w:u w:val="single"/>
        </w:rPr>
        <w:t>kwotę</w:t>
      </w:r>
      <w:r w:rsidRPr="00F41396">
        <w:rPr>
          <w:rFonts w:asciiTheme="minorHAnsi" w:hAnsiTheme="minorHAnsi" w:cstheme="minorHAnsi"/>
          <w:b/>
          <w:bCs/>
          <w:szCs w:val="22"/>
          <w:u w:val="single"/>
        </w:rPr>
        <w:t>:  …………………………… zł brutto</w:t>
      </w:r>
      <w:r w:rsidR="008B2FBF">
        <w:rPr>
          <w:rFonts w:asciiTheme="minorHAnsi" w:hAnsiTheme="minorHAnsi" w:cstheme="minorHAnsi"/>
          <w:b/>
          <w:bCs/>
          <w:szCs w:val="22"/>
          <w:u w:val="single"/>
        </w:rPr>
        <w:t>.</w:t>
      </w:r>
    </w:p>
    <w:p w14:paraId="6959F333" w14:textId="46EB9067" w:rsidR="008B2FBF" w:rsidRDefault="008B2FBF" w:rsidP="008B2FBF">
      <w:pPr>
        <w:pStyle w:val="Tekstpodstawowywcity"/>
        <w:spacing w:after="0" w:line="240" w:lineRule="auto"/>
        <w:ind w:left="0" w:right="244"/>
        <w:rPr>
          <w:rFonts w:asciiTheme="minorHAnsi" w:hAnsiTheme="minorHAnsi" w:cstheme="minorHAnsi"/>
          <w:b/>
          <w:bCs/>
          <w:szCs w:val="22"/>
          <w:u w:val="single"/>
        </w:rPr>
      </w:pPr>
    </w:p>
    <w:p w14:paraId="560F8FD1" w14:textId="2E0D1AF2" w:rsidR="008B2FBF" w:rsidRDefault="008B2FBF" w:rsidP="008B2FBF">
      <w:pPr>
        <w:pStyle w:val="Tekstpodstawowywcity"/>
        <w:spacing w:after="0" w:line="240" w:lineRule="auto"/>
        <w:ind w:left="0" w:right="244"/>
        <w:rPr>
          <w:rFonts w:asciiTheme="minorHAnsi" w:hAnsiTheme="minorHAnsi" w:cstheme="minorHAnsi"/>
          <w:b/>
          <w:bCs/>
          <w:szCs w:val="22"/>
          <w:u w:val="single"/>
        </w:rPr>
      </w:pPr>
    </w:p>
    <w:p w14:paraId="47CF7D78" w14:textId="7E0D5056" w:rsidR="008B2FBF" w:rsidRDefault="008B2FBF" w:rsidP="008B2FBF">
      <w:pPr>
        <w:pStyle w:val="Tekstpodstawowywcity"/>
        <w:spacing w:after="0" w:line="240" w:lineRule="auto"/>
        <w:ind w:left="0" w:right="244"/>
        <w:rPr>
          <w:rFonts w:asciiTheme="minorHAnsi" w:hAnsiTheme="minorHAnsi" w:cstheme="minorHAnsi"/>
          <w:b/>
          <w:bCs/>
          <w:szCs w:val="22"/>
          <w:u w:val="single"/>
        </w:rPr>
      </w:pP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2"/>
      </w:tblGrid>
      <w:tr w:rsidR="008B2FBF" w:rsidRPr="00DE57A2" w14:paraId="62F4EC19" w14:textId="77777777" w:rsidTr="00010EC2">
        <w:tc>
          <w:tcPr>
            <w:tcW w:w="10801" w:type="dxa"/>
            <w:shd w:val="clear" w:color="auto" w:fill="D9D9D9" w:themeFill="background1" w:themeFillShade="D9"/>
            <w:vAlign w:val="center"/>
          </w:tcPr>
          <w:p w14:paraId="48E060F8" w14:textId="05B56A9F" w:rsidR="008B2FBF" w:rsidRPr="008B2FBF" w:rsidRDefault="008B2FBF" w:rsidP="00C108AE">
            <w:pPr>
              <w:pStyle w:val="Tekstpodstawowywcity"/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8B2FBF">
              <w:rPr>
                <w:rFonts w:asciiTheme="minorHAnsi" w:hAnsiTheme="minorHAnsi" w:cstheme="minorHAnsi"/>
                <w:b/>
                <w:bCs/>
                <w:szCs w:val="22"/>
              </w:rPr>
              <w:lastRenderedPageBreak/>
              <w:t>KRYTERIUM: OKRES GWARANCJI</w:t>
            </w:r>
          </w:p>
        </w:tc>
      </w:tr>
    </w:tbl>
    <w:p w14:paraId="7A6C9637" w14:textId="20CA1A0C" w:rsidR="008B2FBF" w:rsidRPr="008B2FBF" w:rsidRDefault="008B2FBF" w:rsidP="008B2FBF">
      <w:pPr>
        <w:spacing w:before="120"/>
        <w:rPr>
          <w:rFonts w:asciiTheme="minorHAnsi" w:hAnsiTheme="minorHAnsi" w:cstheme="minorHAnsi"/>
          <w:szCs w:val="22"/>
        </w:rPr>
      </w:pPr>
      <w:r w:rsidRPr="008B2FBF">
        <w:rPr>
          <w:rFonts w:asciiTheme="minorHAnsi" w:hAnsiTheme="minorHAnsi" w:cstheme="minorHAnsi"/>
          <w:szCs w:val="22"/>
        </w:rPr>
        <w:t xml:space="preserve">Oferujemy gwarancję na wykonany przedmiot zamówienia wynoszącą </w:t>
      </w:r>
      <w:r w:rsidRPr="008D30AE">
        <w:rPr>
          <w:rFonts w:asciiTheme="minorHAnsi" w:hAnsiTheme="minorHAnsi" w:cstheme="minorHAnsi"/>
          <w:bCs/>
          <w:szCs w:val="22"/>
        </w:rPr>
        <w:t>………</w:t>
      </w:r>
      <w:r w:rsidR="00923979">
        <w:rPr>
          <w:rFonts w:asciiTheme="minorHAnsi" w:hAnsiTheme="minorHAnsi" w:cstheme="minorHAnsi"/>
          <w:bCs/>
          <w:szCs w:val="22"/>
        </w:rPr>
        <w:t xml:space="preserve"> </w:t>
      </w:r>
      <w:r w:rsidRPr="008B2FBF">
        <w:rPr>
          <w:rFonts w:asciiTheme="minorHAnsi" w:hAnsiTheme="minorHAnsi" w:cstheme="minorHAnsi"/>
          <w:b/>
          <w:szCs w:val="22"/>
        </w:rPr>
        <w:t>miesięcy</w:t>
      </w:r>
      <w:r w:rsidRPr="008B2FBF">
        <w:rPr>
          <w:rFonts w:asciiTheme="minorHAnsi" w:hAnsiTheme="minorHAnsi" w:cstheme="minorHAnsi"/>
          <w:szCs w:val="22"/>
        </w:rPr>
        <w:t xml:space="preserve">* </w:t>
      </w:r>
      <w:r w:rsidRPr="008B2FBF">
        <w:rPr>
          <w:rFonts w:asciiTheme="minorHAnsi" w:hAnsiTheme="minorHAnsi" w:cstheme="minorHAnsi"/>
          <w:i/>
          <w:iCs/>
          <w:szCs w:val="22"/>
        </w:rPr>
        <w:t>(mi</w:t>
      </w:r>
      <w:r w:rsidR="00931AD5">
        <w:rPr>
          <w:rFonts w:asciiTheme="minorHAnsi" w:hAnsiTheme="minorHAnsi" w:cstheme="minorHAnsi"/>
          <w:i/>
          <w:iCs/>
          <w:szCs w:val="22"/>
        </w:rPr>
        <w:t>nimum</w:t>
      </w:r>
      <w:r w:rsidRPr="008B2FBF">
        <w:rPr>
          <w:rFonts w:asciiTheme="minorHAnsi" w:hAnsiTheme="minorHAnsi" w:cstheme="minorHAnsi"/>
          <w:i/>
          <w:iCs/>
          <w:szCs w:val="22"/>
        </w:rPr>
        <w:t xml:space="preserve"> </w:t>
      </w:r>
      <w:r w:rsidR="00931AD5">
        <w:rPr>
          <w:rFonts w:asciiTheme="minorHAnsi" w:hAnsiTheme="minorHAnsi" w:cstheme="minorHAnsi"/>
          <w:i/>
          <w:iCs/>
          <w:szCs w:val="22"/>
        </w:rPr>
        <w:t>36 </w:t>
      </w:r>
      <w:r w:rsidRPr="008B2FBF">
        <w:rPr>
          <w:rFonts w:asciiTheme="minorHAnsi" w:hAnsiTheme="minorHAnsi" w:cstheme="minorHAnsi"/>
          <w:i/>
          <w:iCs/>
          <w:szCs w:val="22"/>
        </w:rPr>
        <w:t>miesi</w:t>
      </w:r>
      <w:r w:rsidR="00931AD5">
        <w:rPr>
          <w:rFonts w:asciiTheme="minorHAnsi" w:hAnsiTheme="minorHAnsi" w:cstheme="minorHAnsi"/>
          <w:i/>
          <w:iCs/>
          <w:szCs w:val="22"/>
        </w:rPr>
        <w:t>ę</w:t>
      </w:r>
      <w:r w:rsidRPr="008B2FBF">
        <w:rPr>
          <w:rFonts w:asciiTheme="minorHAnsi" w:hAnsiTheme="minorHAnsi" w:cstheme="minorHAnsi"/>
          <w:i/>
          <w:iCs/>
          <w:szCs w:val="22"/>
        </w:rPr>
        <w:t>c</w:t>
      </w:r>
      <w:r w:rsidR="00931AD5">
        <w:rPr>
          <w:rFonts w:asciiTheme="minorHAnsi" w:hAnsiTheme="minorHAnsi" w:cstheme="minorHAnsi"/>
          <w:i/>
          <w:iCs/>
          <w:szCs w:val="22"/>
        </w:rPr>
        <w:t>y</w:t>
      </w:r>
      <w:r w:rsidRPr="008B2FBF">
        <w:rPr>
          <w:rFonts w:asciiTheme="minorHAnsi" w:hAnsiTheme="minorHAnsi" w:cstheme="minorHAnsi"/>
          <w:i/>
          <w:iCs/>
          <w:szCs w:val="22"/>
        </w:rPr>
        <w:t>)</w:t>
      </w:r>
      <w:r w:rsidRPr="008B2FBF">
        <w:rPr>
          <w:rFonts w:asciiTheme="minorHAnsi" w:hAnsiTheme="minorHAnsi" w:cstheme="minorHAnsi"/>
          <w:iCs/>
          <w:szCs w:val="22"/>
        </w:rPr>
        <w:t xml:space="preserve">, liczoną </w:t>
      </w:r>
      <w:r w:rsidRPr="008B2FBF">
        <w:rPr>
          <w:rFonts w:asciiTheme="minorHAnsi" w:hAnsiTheme="minorHAnsi" w:cstheme="minorHAnsi"/>
          <w:szCs w:val="22"/>
        </w:rPr>
        <w:t>od dnia podpisania końcowego protokołu odbioru bez zastrzeżeń.</w:t>
      </w:r>
    </w:p>
    <w:p w14:paraId="2D697AD0" w14:textId="51F73D93" w:rsidR="00931AD5" w:rsidRPr="00A97C72" w:rsidRDefault="008B2FBF" w:rsidP="00931AD5">
      <w:pPr>
        <w:rPr>
          <w:rFonts w:asciiTheme="minorHAnsi" w:hAnsiTheme="minorHAnsi" w:cstheme="minorHAnsi"/>
          <w:i/>
          <w:sz w:val="18"/>
          <w:szCs w:val="18"/>
        </w:rPr>
      </w:pPr>
      <w:r w:rsidRPr="008B2FBF">
        <w:rPr>
          <w:rFonts w:asciiTheme="minorHAnsi" w:hAnsiTheme="minorHAnsi" w:cstheme="minorHAnsi"/>
          <w:i/>
          <w:sz w:val="18"/>
          <w:szCs w:val="18"/>
        </w:rPr>
        <w:t>*Długość oferowanej gwarancji jest oceniana w kryterium ,,</w:t>
      </w:r>
      <w:r>
        <w:rPr>
          <w:rFonts w:asciiTheme="minorHAnsi" w:hAnsiTheme="minorHAnsi" w:cstheme="minorHAnsi"/>
          <w:i/>
          <w:sz w:val="18"/>
          <w:szCs w:val="18"/>
        </w:rPr>
        <w:t>Okres g</w:t>
      </w:r>
      <w:r w:rsidRPr="008B2FBF">
        <w:rPr>
          <w:rFonts w:asciiTheme="minorHAnsi" w:hAnsiTheme="minorHAnsi" w:cstheme="minorHAnsi"/>
          <w:i/>
          <w:sz w:val="18"/>
          <w:szCs w:val="18"/>
        </w:rPr>
        <w:t>warancj</w:t>
      </w:r>
      <w:r>
        <w:rPr>
          <w:rFonts w:asciiTheme="minorHAnsi" w:hAnsiTheme="minorHAnsi" w:cstheme="minorHAnsi"/>
          <w:i/>
          <w:sz w:val="18"/>
          <w:szCs w:val="18"/>
        </w:rPr>
        <w:t>i</w:t>
      </w:r>
      <w:r w:rsidRPr="008B2FBF">
        <w:rPr>
          <w:rFonts w:asciiTheme="minorHAnsi" w:hAnsiTheme="minorHAnsi" w:cstheme="minorHAnsi"/>
          <w:i/>
          <w:sz w:val="18"/>
          <w:szCs w:val="18"/>
        </w:rPr>
        <w:t>”</w:t>
      </w:r>
      <w:r>
        <w:rPr>
          <w:rFonts w:asciiTheme="minorHAnsi" w:hAnsiTheme="minorHAnsi" w:cstheme="minorHAnsi"/>
          <w:i/>
          <w:sz w:val="18"/>
          <w:szCs w:val="18"/>
        </w:rPr>
        <w:t>.</w:t>
      </w:r>
      <w:r w:rsidR="00931AD5">
        <w:rPr>
          <w:rFonts w:asciiTheme="minorHAnsi" w:hAnsiTheme="minorHAnsi" w:cstheme="minorHAnsi"/>
          <w:i/>
          <w:sz w:val="18"/>
          <w:szCs w:val="18"/>
        </w:rPr>
        <w:t xml:space="preserve"> Zamawiający przyzna w tym kryterium nie więcej niż 10 pkt.</w:t>
      </w:r>
    </w:p>
    <w:p w14:paraId="02AF0C9D" w14:textId="49094B03" w:rsidR="008B2FBF" w:rsidRDefault="008B2FBF" w:rsidP="008B2FBF">
      <w:pPr>
        <w:pStyle w:val="Tekstpodstawowywcity"/>
        <w:spacing w:after="0" w:line="240" w:lineRule="auto"/>
        <w:ind w:left="0" w:right="244"/>
        <w:rPr>
          <w:rFonts w:asciiTheme="minorHAnsi" w:hAnsiTheme="minorHAnsi" w:cstheme="minorHAnsi"/>
          <w:b/>
          <w:bCs/>
          <w:szCs w:val="22"/>
          <w:u w:val="single"/>
        </w:rPr>
      </w:pP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2"/>
      </w:tblGrid>
      <w:tr w:rsidR="008B2FBF" w:rsidRPr="008B2FBF" w14:paraId="1DBAE372" w14:textId="77777777" w:rsidTr="00010EC2">
        <w:tc>
          <w:tcPr>
            <w:tcW w:w="10801" w:type="dxa"/>
            <w:shd w:val="clear" w:color="auto" w:fill="D9D9D9" w:themeFill="background1" w:themeFillShade="D9"/>
            <w:vAlign w:val="center"/>
          </w:tcPr>
          <w:p w14:paraId="7E765C2B" w14:textId="427B26D4" w:rsidR="008B2FBF" w:rsidRPr="008B2FBF" w:rsidRDefault="008B2FBF" w:rsidP="00C108AE">
            <w:pPr>
              <w:pStyle w:val="Tekstpodstawowywcity"/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8B2FBF">
              <w:rPr>
                <w:rFonts w:asciiTheme="minorHAnsi" w:hAnsiTheme="minorHAnsi" w:cstheme="minorHAnsi"/>
                <w:b/>
                <w:bCs/>
                <w:szCs w:val="22"/>
              </w:rPr>
              <w:t xml:space="preserve">KRYTERIUM: </w:t>
            </w:r>
            <w:r w:rsidR="00931AD5">
              <w:rPr>
                <w:rFonts w:asciiTheme="minorHAnsi" w:hAnsiTheme="minorHAnsi" w:cstheme="minorHAnsi"/>
                <w:b/>
                <w:bCs/>
                <w:szCs w:val="22"/>
              </w:rPr>
              <w:t>TERMIN REALIZACJI ZAMÓWIENIA</w:t>
            </w:r>
          </w:p>
        </w:tc>
      </w:tr>
    </w:tbl>
    <w:p w14:paraId="6C9C138F" w14:textId="77777777" w:rsidR="00931AD5" w:rsidRPr="008B2FBF" w:rsidRDefault="00931AD5" w:rsidP="00931AD5">
      <w:pPr>
        <w:spacing w:before="120"/>
        <w:rPr>
          <w:rFonts w:asciiTheme="minorHAnsi" w:hAnsiTheme="minorHAnsi" w:cstheme="minorHAnsi"/>
          <w:szCs w:val="22"/>
        </w:rPr>
      </w:pPr>
      <w:r w:rsidRPr="008B2FBF">
        <w:rPr>
          <w:rFonts w:asciiTheme="minorHAnsi" w:hAnsiTheme="minorHAnsi" w:cstheme="minorHAnsi"/>
          <w:szCs w:val="22"/>
        </w:rPr>
        <w:t>Oferujemy</w:t>
      </w:r>
      <w:r>
        <w:rPr>
          <w:rFonts w:asciiTheme="minorHAnsi" w:hAnsiTheme="minorHAnsi" w:cstheme="minorHAnsi"/>
          <w:szCs w:val="22"/>
        </w:rPr>
        <w:t xml:space="preserve"> skrócenie terminu realizacji zamówienia o …… </w:t>
      </w:r>
      <w:r w:rsidRPr="00923979">
        <w:rPr>
          <w:rFonts w:asciiTheme="minorHAnsi" w:hAnsiTheme="minorHAnsi" w:cstheme="minorHAnsi"/>
          <w:b/>
          <w:bCs/>
          <w:szCs w:val="22"/>
        </w:rPr>
        <w:t>tydzień/tygodnie</w:t>
      </w:r>
      <w:r>
        <w:rPr>
          <w:rFonts w:asciiTheme="minorHAnsi" w:hAnsiTheme="minorHAnsi" w:cstheme="minorHAnsi"/>
          <w:szCs w:val="22"/>
        </w:rPr>
        <w:t>*</w:t>
      </w:r>
      <w:r w:rsidRPr="008B2FBF">
        <w:rPr>
          <w:rFonts w:asciiTheme="minorHAnsi" w:hAnsiTheme="minorHAnsi" w:cstheme="minorHAnsi"/>
          <w:szCs w:val="22"/>
        </w:rPr>
        <w:t>.</w:t>
      </w:r>
    </w:p>
    <w:p w14:paraId="3AA746B1" w14:textId="7A35DE4D" w:rsidR="00931AD5" w:rsidRPr="00A97C72" w:rsidRDefault="00931AD5" w:rsidP="00931AD5">
      <w:pPr>
        <w:rPr>
          <w:rFonts w:asciiTheme="minorHAnsi" w:hAnsiTheme="minorHAnsi" w:cstheme="minorHAnsi"/>
          <w:i/>
          <w:sz w:val="18"/>
          <w:szCs w:val="18"/>
        </w:rPr>
      </w:pPr>
      <w:r w:rsidRPr="008B2FBF">
        <w:rPr>
          <w:rFonts w:asciiTheme="minorHAnsi" w:hAnsiTheme="minorHAnsi" w:cstheme="minorHAnsi"/>
          <w:i/>
          <w:sz w:val="18"/>
          <w:szCs w:val="18"/>
        </w:rPr>
        <w:t>*</w:t>
      </w:r>
      <w:r>
        <w:rPr>
          <w:rFonts w:asciiTheme="minorHAnsi" w:hAnsiTheme="minorHAnsi" w:cstheme="minorHAnsi"/>
          <w:i/>
          <w:sz w:val="18"/>
          <w:szCs w:val="18"/>
        </w:rPr>
        <w:t>Skrócenie terminu realizacji zamówienia</w:t>
      </w:r>
      <w:r w:rsidRPr="008B2FBF">
        <w:rPr>
          <w:rFonts w:asciiTheme="minorHAnsi" w:hAnsiTheme="minorHAnsi" w:cstheme="minorHAnsi"/>
          <w:i/>
          <w:sz w:val="18"/>
          <w:szCs w:val="18"/>
        </w:rPr>
        <w:t xml:space="preserve"> jest ocenian</w:t>
      </w:r>
      <w:r>
        <w:rPr>
          <w:rFonts w:asciiTheme="minorHAnsi" w:hAnsiTheme="minorHAnsi" w:cstheme="minorHAnsi"/>
          <w:i/>
          <w:sz w:val="18"/>
          <w:szCs w:val="18"/>
        </w:rPr>
        <w:t>e</w:t>
      </w:r>
      <w:r w:rsidRPr="008B2FBF">
        <w:rPr>
          <w:rFonts w:asciiTheme="minorHAnsi" w:hAnsiTheme="minorHAnsi" w:cstheme="minorHAnsi"/>
          <w:i/>
          <w:sz w:val="18"/>
          <w:szCs w:val="18"/>
        </w:rPr>
        <w:t xml:space="preserve"> w kryterium ,,</w:t>
      </w:r>
      <w:r>
        <w:rPr>
          <w:rFonts w:asciiTheme="minorHAnsi" w:hAnsiTheme="minorHAnsi" w:cstheme="minorHAnsi"/>
          <w:i/>
          <w:sz w:val="18"/>
          <w:szCs w:val="18"/>
        </w:rPr>
        <w:t>Termin realizacji zamówienia</w:t>
      </w:r>
      <w:r w:rsidRPr="008B2FBF">
        <w:rPr>
          <w:rFonts w:asciiTheme="minorHAnsi" w:hAnsiTheme="minorHAnsi" w:cstheme="minorHAnsi"/>
          <w:i/>
          <w:sz w:val="18"/>
          <w:szCs w:val="18"/>
        </w:rPr>
        <w:t>”</w:t>
      </w:r>
      <w:r>
        <w:rPr>
          <w:rFonts w:asciiTheme="minorHAnsi" w:hAnsiTheme="minorHAnsi" w:cstheme="minorHAnsi"/>
          <w:i/>
          <w:sz w:val="18"/>
          <w:szCs w:val="18"/>
        </w:rPr>
        <w:t>. Zamawiający przyzna w tym kryterium nie więcej niż 10 pkt.</w:t>
      </w:r>
    </w:p>
    <w:p w14:paraId="5294873F" w14:textId="77777777" w:rsidR="00931AD5" w:rsidRPr="008B2FBF" w:rsidRDefault="00931AD5" w:rsidP="008B2FBF">
      <w:pPr>
        <w:pStyle w:val="Tekstpodstawowywcity"/>
        <w:spacing w:after="0" w:line="240" w:lineRule="auto"/>
        <w:ind w:left="0" w:right="244"/>
        <w:rPr>
          <w:rFonts w:asciiTheme="minorHAnsi" w:hAnsiTheme="minorHAnsi" w:cstheme="minorHAnsi"/>
          <w:b/>
          <w:bCs/>
          <w:szCs w:val="22"/>
          <w:u w:val="single"/>
        </w:rPr>
      </w:pP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2"/>
      </w:tblGrid>
      <w:tr w:rsidR="00964898" w:rsidRPr="00DE57A2" w14:paraId="6D4C5123" w14:textId="77777777" w:rsidTr="00010EC2">
        <w:tc>
          <w:tcPr>
            <w:tcW w:w="10801" w:type="dxa"/>
            <w:shd w:val="clear" w:color="auto" w:fill="D9D9D9" w:themeFill="background1" w:themeFillShade="D9"/>
            <w:vAlign w:val="center"/>
          </w:tcPr>
          <w:p w14:paraId="3D40781A" w14:textId="10E6A985" w:rsidR="00964898" w:rsidRPr="00DE57A2" w:rsidRDefault="00964898" w:rsidP="00A175C7">
            <w:pPr>
              <w:pStyle w:val="Tekstpodstawowywcity"/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rPr>
                <w:rFonts w:asciiTheme="minorHAnsi" w:hAnsiTheme="minorHAnsi" w:cstheme="minorHAnsi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zCs w:val="22"/>
              </w:rPr>
              <w:t>OŚWIADCZENIA:</w:t>
            </w:r>
          </w:p>
        </w:tc>
      </w:tr>
    </w:tbl>
    <w:p w14:paraId="23D1A7CC" w14:textId="11900731" w:rsidR="00964898" w:rsidRPr="00DE57A2" w:rsidRDefault="00964898" w:rsidP="007D13B5">
      <w:pPr>
        <w:pStyle w:val="Zwykytek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E57A2">
        <w:rPr>
          <w:rFonts w:asciiTheme="minorHAnsi" w:hAnsiTheme="minorHAnsi" w:cstheme="minorHAnsi"/>
          <w:sz w:val="22"/>
          <w:szCs w:val="22"/>
        </w:rPr>
        <w:t xml:space="preserve">Oświadczamy, że przedmiot zamówienia zrealizujemy w terminie określonym w </w:t>
      </w:r>
      <w:r w:rsidR="00863A60" w:rsidRPr="00DE57A2">
        <w:rPr>
          <w:rFonts w:asciiTheme="minorHAnsi" w:hAnsiTheme="minorHAnsi" w:cstheme="minorHAnsi"/>
          <w:sz w:val="22"/>
          <w:szCs w:val="22"/>
        </w:rPr>
        <w:t>SWZ</w:t>
      </w:r>
      <w:r w:rsidRPr="00DE57A2">
        <w:rPr>
          <w:rFonts w:asciiTheme="minorHAnsi" w:hAnsiTheme="minorHAnsi" w:cstheme="minorHAnsi"/>
          <w:sz w:val="22"/>
          <w:szCs w:val="22"/>
        </w:rPr>
        <w:t xml:space="preserve"> wraz z</w:t>
      </w:r>
      <w:r w:rsidR="00010EC2">
        <w:rPr>
          <w:rFonts w:asciiTheme="minorHAnsi" w:hAnsiTheme="minorHAnsi" w:cstheme="minorHAnsi"/>
          <w:sz w:val="22"/>
          <w:szCs w:val="22"/>
        </w:rPr>
        <w:t> </w:t>
      </w:r>
      <w:r w:rsidRPr="00DE57A2">
        <w:rPr>
          <w:rFonts w:asciiTheme="minorHAnsi" w:hAnsiTheme="minorHAnsi" w:cstheme="minorHAnsi"/>
          <w:sz w:val="22"/>
          <w:szCs w:val="22"/>
        </w:rPr>
        <w:t>załącznikami.</w:t>
      </w:r>
    </w:p>
    <w:p w14:paraId="3D1F0F28" w14:textId="72410F5C" w:rsidR="00964898" w:rsidRPr="00DE57A2" w:rsidRDefault="00964898" w:rsidP="007D13B5">
      <w:pPr>
        <w:pStyle w:val="Zwykytek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E57A2">
        <w:rPr>
          <w:rFonts w:asciiTheme="minorHAnsi" w:hAnsiTheme="minorHAnsi" w:cstheme="minorHAnsi"/>
          <w:sz w:val="22"/>
          <w:szCs w:val="22"/>
        </w:rPr>
        <w:t xml:space="preserve">Akceptujemy warunki płatności za zrealizowanie </w:t>
      </w:r>
      <w:r w:rsidR="00BF4441" w:rsidRPr="00DE57A2">
        <w:rPr>
          <w:rFonts w:asciiTheme="minorHAnsi" w:hAnsiTheme="minorHAnsi" w:cstheme="minorHAnsi"/>
          <w:sz w:val="22"/>
          <w:szCs w:val="22"/>
        </w:rPr>
        <w:t xml:space="preserve">przedmiotu </w:t>
      </w:r>
      <w:r w:rsidRPr="00DE57A2">
        <w:rPr>
          <w:rFonts w:asciiTheme="minorHAnsi" w:hAnsiTheme="minorHAnsi" w:cstheme="minorHAnsi"/>
          <w:sz w:val="22"/>
          <w:szCs w:val="22"/>
        </w:rPr>
        <w:t>zamówienia na zasadach opisanych w</w:t>
      </w:r>
      <w:r w:rsidR="009F48F6" w:rsidRPr="00DE57A2">
        <w:rPr>
          <w:rFonts w:asciiTheme="minorHAnsi" w:hAnsiTheme="minorHAnsi" w:cstheme="minorHAnsi"/>
          <w:sz w:val="22"/>
          <w:szCs w:val="22"/>
        </w:rPr>
        <w:t>e</w:t>
      </w:r>
      <w:r w:rsidRPr="00DE57A2">
        <w:rPr>
          <w:rFonts w:asciiTheme="minorHAnsi" w:hAnsiTheme="minorHAnsi" w:cstheme="minorHAnsi"/>
          <w:sz w:val="22"/>
          <w:szCs w:val="22"/>
        </w:rPr>
        <w:t xml:space="preserve"> </w:t>
      </w:r>
      <w:r w:rsidR="009F48F6" w:rsidRPr="00DE57A2">
        <w:rPr>
          <w:rFonts w:asciiTheme="minorHAnsi" w:hAnsiTheme="minorHAnsi" w:cstheme="minorHAnsi"/>
          <w:sz w:val="22"/>
          <w:szCs w:val="22"/>
        </w:rPr>
        <w:t>wzorze umowy</w:t>
      </w:r>
      <w:r w:rsidRPr="00DE57A2">
        <w:rPr>
          <w:rFonts w:asciiTheme="minorHAnsi" w:hAnsiTheme="minorHAnsi" w:cstheme="minorHAnsi"/>
          <w:sz w:val="22"/>
          <w:szCs w:val="22"/>
        </w:rPr>
        <w:t>.</w:t>
      </w:r>
    </w:p>
    <w:p w14:paraId="6B954766" w14:textId="5D23B30B" w:rsidR="00964898" w:rsidRPr="00DE57A2" w:rsidRDefault="00BF4441" w:rsidP="007D13B5">
      <w:pPr>
        <w:pStyle w:val="Zwykytek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E57A2">
        <w:rPr>
          <w:rFonts w:asciiTheme="minorHAnsi" w:hAnsiTheme="minorHAnsi" w:cstheme="minorHAnsi"/>
          <w:sz w:val="22"/>
          <w:szCs w:val="22"/>
        </w:rPr>
        <w:t>Oświadczamy, że w</w:t>
      </w:r>
      <w:r w:rsidR="00964898" w:rsidRPr="00DE57A2">
        <w:rPr>
          <w:rFonts w:asciiTheme="minorHAnsi" w:hAnsiTheme="minorHAnsi" w:cstheme="minorHAnsi"/>
          <w:sz w:val="22"/>
          <w:szCs w:val="22"/>
        </w:rPr>
        <w:t xml:space="preserve"> cenie naszej oferty zostały uwzględnione wszystkie </w:t>
      </w:r>
      <w:r w:rsidRPr="00DE57A2">
        <w:rPr>
          <w:rFonts w:asciiTheme="minorHAnsi" w:hAnsiTheme="minorHAnsi" w:cstheme="minorHAnsi"/>
          <w:sz w:val="22"/>
          <w:szCs w:val="22"/>
          <w:lang w:bidi="pl-PL"/>
        </w:rPr>
        <w:t>niezbędne do należytego wykonania przedmiotu zamówienia, w tym m.in. opłaty, takie jak cła i podatki, oraz wszelkie inne koszty Wykonawcy.</w:t>
      </w:r>
    </w:p>
    <w:p w14:paraId="3DBBD7FC" w14:textId="77777777" w:rsidR="00CA60B8" w:rsidRDefault="00964898" w:rsidP="00CA60B8">
      <w:pPr>
        <w:pStyle w:val="Zwykytek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E57A2">
        <w:rPr>
          <w:rFonts w:asciiTheme="minorHAnsi" w:hAnsiTheme="minorHAnsi" w:cstheme="minorHAnsi"/>
          <w:sz w:val="22"/>
          <w:szCs w:val="22"/>
        </w:rPr>
        <w:t xml:space="preserve">Zapoznaliśmy się </w:t>
      </w:r>
      <w:r w:rsidR="00BF4441" w:rsidRPr="00DE57A2">
        <w:rPr>
          <w:rFonts w:asciiTheme="minorHAnsi" w:hAnsiTheme="minorHAnsi" w:cstheme="minorHAnsi"/>
          <w:sz w:val="22"/>
          <w:szCs w:val="22"/>
        </w:rPr>
        <w:t xml:space="preserve">z SWZ oraz </w:t>
      </w:r>
      <w:r w:rsidR="00B2135E">
        <w:rPr>
          <w:rFonts w:asciiTheme="minorHAnsi" w:hAnsiTheme="minorHAnsi" w:cstheme="minorHAnsi"/>
          <w:sz w:val="22"/>
          <w:szCs w:val="22"/>
        </w:rPr>
        <w:t>projektem</w:t>
      </w:r>
      <w:r w:rsidR="00360AA5" w:rsidRPr="00DE57A2">
        <w:rPr>
          <w:rFonts w:asciiTheme="minorHAnsi" w:hAnsiTheme="minorHAnsi" w:cstheme="minorHAnsi"/>
          <w:sz w:val="22"/>
          <w:szCs w:val="22"/>
        </w:rPr>
        <w:t xml:space="preserve"> </w:t>
      </w:r>
      <w:r w:rsidR="00BF4441" w:rsidRPr="00DE57A2">
        <w:rPr>
          <w:rFonts w:asciiTheme="minorHAnsi" w:hAnsiTheme="minorHAnsi" w:cstheme="minorHAnsi"/>
          <w:sz w:val="22"/>
          <w:szCs w:val="22"/>
        </w:rPr>
        <w:t>u</w:t>
      </w:r>
      <w:r w:rsidRPr="00DE57A2">
        <w:rPr>
          <w:rFonts w:asciiTheme="minorHAnsi" w:hAnsiTheme="minorHAnsi" w:cstheme="minorHAnsi"/>
          <w:sz w:val="22"/>
          <w:szCs w:val="22"/>
        </w:rPr>
        <w:t>mowy i nie wnosimy do ni</w:t>
      </w:r>
      <w:r w:rsidR="00BF4441" w:rsidRPr="00DE57A2">
        <w:rPr>
          <w:rFonts w:asciiTheme="minorHAnsi" w:hAnsiTheme="minorHAnsi" w:cstheme="minorHAnsi"/>
          <w:sz w:val="22"/>
          <w:szCs w:val="22"/>
        </w:rPr>
        <w:t>ch</w:t>
      </w:r>
      <w:r w:rsidRPr="00DE57A2">
        <w:rPr>
          <w:rFonts w:asciiTheme="minorHAnsi" w:hAnsiTheme="minorHAnsi" w:cstheme="minorHAnsi"/>
          <w:sz w:val="22"/>
          <w:szCs w:val="22"/>
        </w:rPr>
        <w:t xml:space="preserve"> zastrzeżeń, przyjmujemy warunki w ni</w:t>
      </w:r>
      <w:r w:rsidR="00BF4441" w:rsidRPr="00DE57A2">
        <w:rPr>
          <w:rFonts w:asciiTheme="minorHAnsi" w:hAnsiTheme="minorHAnsi" w:cstheme="minorHAnsi"/>
          <w:sz w:val="22"/>
          <w:szCs w:val="22"/>
        </w:rPr>
        <w:t>ch</w:t>
      </w:r>
      <w:r w:rsidRPr="00DE57A2">
        <w:rPr>
          <w:rFonts w:asciiTheme="minorHAnsi" w:hAnsiTheme="minorHAnsi" w:cstheme="minorHAnsi"/>
          <w:sz w:val="22"/>
          <w:szCs w:val="22"/>
        </w:rPr>
        <w:t xml:space="preserve"> zawarte i uznajemy się za związanych określonymi w n</w:t>
      </w:r>
      <w:r w:rsidR="00BF4441" w:rsidRPr="00DE57A2">
        <w:rPr>
          <w:rFonts w:asciiTheme="minorHAnsi" w:hAnsiTheme="minorHAnsi" w:cstheme="minorHAnsi"/>
          <w:sz w:val="22"/>
          <w:szCs w:val="22"/>
        </w:rPr>
        <w:t>ich</w:t>
      </w:r>
      <w:r w:rsidRPr="00DE57A2">
        <w:rPr>
          <w:rFonts w:asciiTheme="minorHAnsi" w:hAnsiTheme="minorHAnsi" w:cstheme="minorHAnsi"/>
          <w:sz w:val="22"/>
          <w:szCs w:val="22"/>
        </w:rPr>
        <w:t xml:space="preserve"> postanowieniami i</w:t>
      </w:r>
      <w:r w:rsidR="00010EC2">
        <w:rPr>
          <w:rFonts w:asciiTheme="minorHAnsi" w:hAnsiTheme="minorHAnsi" w:cstheme="minorHAnsi"/>
          <w:sz w:val="22"/>
          <w:szCs w:val="22"/>
        </w:rPr>
        <w:t> </w:t>
      </w:r>
      <w:r w:rsidRPr="00DE57A2">
        <w:rPr>
          <w:rFonts w:asciiTheme="minorHAnsi" w:hAnsiTheme="minorHAnsi" w:cstheme="minorHAnsi"/>
          <w:sz w:val="22"/>
          <w:szCs w:val="22"/>
        </w:rPr>
        <w:t>zasadami postępowania.</w:t>
      </w:r>
    </w:p>
    <w:p w14:paraId="3CEB6A4D" w14:textId="26AA21ED" w:rsidR="00CA60B8" w:rsidRPr="00CA60B8" w:rsidRDefault="00CA60B8" w:rsidP="00CA60B8">
      <w:pPr>
        <w:pStyle w:val="Zwykytek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A60B8">
        <w:rPr>
          <w:rFonts w:asciiTheme="minorHAnsi" w:hAnsiTheme="minorHAnsi" w:cstheme="minorHAnsi"/>
          <w:b/>
          <w:bCs/>
          <w:sz w:val="22"/>
          <w:szCs w:val="22"/>
        </w:rPr>
        <w:t>Oświadczamy, że w dniu ……</w:t>
      </w:r>
      <w:r w:rsidR="00923979">
        <w:rPr>
          <w:rFonts w:asciiTheme="minorHAnsi" w:hAnsiTheme="minorHAnsi" w:cstheme="minorHAnsi"/>
          <w:b/>
          <w:bCs/>
          <w:sz w:val="22"/>
          <w:szCs w:val="22"/>
        </w:rPr>
        <w:t>……………………</w:t>
      </w:r>
      <w:r w:rsidRPr="00CA60B8">
        <w:rPr>
          <w:rFonts w:asciiTheme="minorHAnsi" w:hAnsiTheme="minorHAnsi" w:cstheme="minorHAnsi"/>
          <w:b/>
          <w:bCs/>
          <w:sz w:val="22"/>
          <w:szCs w:val="22"/>
        </w:rPr>
        <w:t xml:space="preserve"> 2025 r. odbyliśmy obowiązkową wizję lokalną, o której mowa w pkt 8.11 SWZ. </w:t>
      </w:r>
    </w:p>
    <w:p w14:paraId="3CF75D74" w14:textId="77777777" w:rsidR="006F3290" w:rsidRDefault="00B2135E" w:rsidP="006F3290">
      <w:pPr>
        <w:pStyle w:val="Zwykytek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2135E">
        <w:rPr>
          <w:rFonts w:asciiTheme="minorHAnsi" w:hAnsiTheme="minorHAnsi" w:cstheme="minorHAnsi"/>
          <w:sz w:val="22"/>
          <w:szCs w:val="22"/>
        </w:rPr>
        <w:t>Uważamy się za związanych niniejszą ofertą w okresie wskazanym w SWZ licząc od dnia otwarcia ofert (łącznie z tym dniem)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0994864" w14:textId="77777777" w:rsidR="005D5BB9" w:rsidRDefault="006F3290" w:rsidP="006F3290">
      <w:pPr>
        <w:pStyle w:val="Zwykytek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F3290">
        <w:rPr>
          <w:rFonts w:asciiTheme="minorHAnsi" w:hAnsiTheme="minorHAnsi" w:cstheme="minorHAnsi"/>
          <w:sz w:val="22"/>
          <w:szCs w:val="22"/>
        </w:rPr>
        <w:t xml:space="preserve">Wadium wnieśliśmy w formie: 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</w:t>
      </w:r>
    </w:p>
    <w:p w14:paraId="5E32977B" w14:textId="77777777" w:rsidR="00ED5FC2" w:rsidRDefault="006F3290" w:rsidP="005D5BB9">
      <w:pPr>
        <w:pStyle w:val="Zwykytek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D5BB9">
        <w:rPr>
          <w:rFonts w:asciiTheme="minorHAnsi" w:hAnsiTheme="minorHAnsi" w:cstheme="minorHAnsi"/>
          <w:sz w:val="22"/>
          <w:szCs w:val="22"/>
        </w:rPr>
        <w:t>Prosimy o zwrot wadium (wniesionego w pieniądzu) na następujący rachunek:</w:t>
      </w:r>
    </w:p>
    <w:p w14:paraId="62BC4B8E" w14:textId="6E3A15AC" w:rsidR="005D5BB9" w:rsidRDefault="00ED5FC2" w:rsidP="00ED5FC2">
      <w:pPr>
        <w:pStyle w:val="Zwykytekst"/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…………………………………………………………………………………………………………..</w:t>
      </w:r>
      <w:r w:rsidR="005D5BB9">
        <w:rPr>
          <w:rFonts w:asciiTheme="minorHAnsi" w:hAnsiTheme="minorHAnsi" w:cstheme="minorHAnsi"/>
          <w:sz w:val="22"/>
          <w:szCs w:val="22"/>
        </w:rPr>
        <w:t xml:space="preserve"> ...............................</w:t>
      </w:r>
    </w:p>
    <w:p w14:paraId="006425E4" w14:textId="77777777" w:rsidR="005D5BB9" w:rsidRPr="005D5BB9" w:rsidRDefault="006F3290" w:rsidP="005D5BB9">
      <w:pPr>
        <w:pStyle w:val="Zwykytekst"/>
        <w:spacing w:before="120"/>
        <w:ind w:left="284"/>
        <w:jc w:val="both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5D5BB9">
        <w:rPr>
          <w:rFonts w:asciiTheme="minorHAnsi" w:hAnsiTheme="minorHAnsi" w:cstheme="minorHAnsi"/>
          <w:i/>
          <w:iCs/>
          <w:color w:val="FF0000"/>
          <w:sz w:val="22"/>
          <w:szCs w:val="22"/>
        </w:rPr>
        <w:t>Zamawiający nie ponosi odpowiedzialności z tytułu błędnego wskazania przez Wykonawcę informacji dotyczących numeru rachunku, na który należy zwrócić wadium wniesione w pieniądzu.</w:t>
      </w:r>
    </w:p>
    <w:p w14:paraId="3B4FAA49" w14:textId="77777777" w:rsidR="005D5BB9" w:rsidRDefault="006F3290" w:rsidP="006F3290">
      <w:pPr>
        <w:pStyle w:val="Zwykytek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D5BB9">
        <w:rPr>
          <w:rFonts w:asciiTheme="minorHAnsi" w:hAnsiTheme="minorHAnsi" w:cstheme="minorHAnsi"/>
          <w:sz w:val="22"/>
          <w:szCs w:val="22"/>
        </w:rPr>
        <w:t>W przypadku wniesienia wadium w formie innej niż pieniężna, oświadczenie o zwolnieniu wadium należy przekazać na następujący adres poczty elektronicznej gwaranta / poręczyciela, tj.:</w:t>
      </w:r>
    </w:p>
    <w:p w14:paraId="44085AC1" w14:textId="376D81C2" w:rsidR="006F3290" w:rsidRPr="005D5BB9" w:rsidRDefault="006F3290" w:rsidP="005D5BB9">
      <w:pPr>
        <w:pStyle w:val="Zwykytekst"/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D5BB9">
        <w:rPr>
          <w:rFonts w:asciiTheme="minorHAnsi" w:hAnsiTheme="minorHAnsi" w:cstheme="minorHAnsi"/>
          <w:sz w:val="22"/>
          <w:szCs w:val="22"/>
        </w:rPr>
        <w:t xml:space="preserve">e-mail: </w:t>
      </w:r>
      <w:r w:rsidR="005D5BB9">
        <w:rPr>
          <w:rFonts w:asciiTheme="minorHAnsi" w:hAnsiTheme="minorHAnsi" w:cstheme="minorHAnsi"/>
          <w:sz w:val="22"/>
          <w:szCs w:val="22"/>
        </w:rPr>
        <w:t>...........................</w:t>
      </w:r>
      <w:r w:rsidRPr="005D5BB9">
        <w:rPr>
          <w:rFonts w:asciiTheme="minorHAnsi" w:hAnsiTheme="minorHAnsi" w:cstheme="minorHAnsi"/>
          <w:sz w:val="22"/>
          <w:szCs w:val="22"/>
        </w:rPr>
        <w:t xml:space="preserve"> </w:t>
      </w:r>
      <w:r w:rsidRPr="005D5BB9">
        <w:rPr>
          <w:rFonts w:asciiTheme="minorHAnsi" w:hAnsiTheme="minorHAnsi" w:cstheme="minorHAnsi"/>
          <w:i/>
          <w:iCs/>
          <w:color w:val="FF0000"/>
          <w:sz w:val="22"/>
          <w:szCs w:val="22"/>
        </w:rPr>
        <w:t>(należy podać adres mailowy gwaranta / poręczyciela, a nie Wykonawcy)</w:t>
      </w:r>
      <w:r w:rsidR="005D5BB9" w:rsidRPr="005D5BB9">
        <w:rPr>
          <w:rFonts w:asciiTheme="minorHAnsi" w:hAnsiTheme="minorHAnsi" w:cstheme="minorHAnsi"/>
          <w:i/>
          <w:iCs/>
          <w:color w:val="FF0000"/>
          <w:sz w:val="22"/>
          <w:szCs w:val="22"/>
        </w:rPr>
        <w:t>.</w:t>
      </w:r>
    </w:p>
    <w:p w14:paraId="0C6AC3AA" w14:textId="4AC9F18E" w:rsidR="009F1358" w:rsidRDefault="009F1358" w:rsidP="007D13B5">
      <w:pPr>
        <w:pStyle w:val="Zwykytek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1358">
        <w:rPr>
          <w:rFonts w:asciiTheme="minorHAnsi" w:hAnsiTheme="minorHAnsi" w:cstheme="minorHAnsi"/>
          <w:b/>
          <w:bCs/>
          <w:sz w:val="22"/>
          <w:szCs w:val="24"/>
        </w:rPr>
        <w:lastRenderedPageBreak/>
        <w:t xml:space="preserve">ZAMÓWIENIE ZREALIZUJEMY </w:t>
      </w:r>
      <w:r w:rsidRPr="009F1358">
        <w:rPr>
          <w:rFonts w:asciiTheme="minorHAnsi" w:hAnsiTheme="minorHAnsi" w:cstheme="minorHAnsi"/>
          <w:bCs/>
          <w:sz w:val="22"/>
          <w:szCs w:val="24"/>
        </w:rPr>
        <w:t xml:space="preserve">sami ** / przy udziale podwykonawców ** </w:t>
      </w:r>
      <w:r w:rsidRPr="009F1358">
        <w:rPr>
          <w:rFonts w:asciiTheme="minorHAnsi" w:hAnsiTheme="minorHAnsi" w:cstheme="minorHAnsi"/>
          <w:b/>
          <w:bCs/>
          <w:i/>
          <w:sz w:val="22"/>
          <w:szCs w:val="24"/>
        </w:rPr>
        <w:t>(**</w:t>
      </w:r>
      <w:r w:rsidR="00392560">
        <w:rPr>
          <w:rFonts w:asciiTheme="minorHAnsi" w:hAnsiTheme="minorHAnsi" w:cstheme="minorHAnsi"/>
          <w:b/>
          <w:bCs/>
          <w:i/>
          <w:sz w:val="22"/>
          <w:szCs w:val="24"/>
        </w:rPr>
        <w:t xml:space="preserve"> </w:t>
      </w:r>
      <w:r w:rsidRPr="009F1358">
        <w:rPr>
          <w:rFonts w:asciiTheme="minorHAnsi" w:hAnsiTheme="minorHAnsi" w:cstheme="minorHAnsi"/>
          <w:b/>
          <w:i/>
          <w:sz w:val="22"/>
          <w:szCs w:val="24"/>
        </w:rPr>
        <w:t>niepotrzebne skreślić)</w:t>
      </w:r>
      <w:r w:rsidRPr="009F1358">
        <w:rPr>
          <w:rFonts w:asciiTheme="minorHAnsi" w:hAnsiTheme="minorHAnsi" w:cstheme="minorHAnsi"/>
          <w:bCs/>
          <w:sz w:val="22"/>
          <w:szCs w:val="24"/>
        </w:rPr>
        <w:t xml:space="preserve">, którzy będą wykonywać następujące zakresy zamówienia: </w:t>
      </w:r>
    </w:p>
    <w:p w14:paraId="5A2A98F6" w14:textId="5FFC1358" w:rsidR="008E0BE7" w:rsidRPr="00494A91" w:rsidRDefault="009F1358" w:rsidP="007D13B5">
      <w:pPr>
        <w:pStyle w:val="Zwykytekst"/>
        <w:numPr>
          <w:ilvl w:val="1"/>
          <w:numId w:val="3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494A91">
        <w:rPr>
          <w:rFonts w:asciiTheme="minorHAnsi" w:hAnsiTheme="minorHAnsi" w:cstheme="minorHAnsi"/>
          <w:b/>
          <w:sz w:val="22"/>
          <w:szCs w:val="22"/>
        </w:rPr>
        <w:t>Zakres I</w:t>
      </w:r>
      <w:r w:rsidRPr="00494A91">
        <w:rPr>
          <w:rFonts w:asciiTheme="minorHAnsi" w:hAnsiTheme="minorHAnsi" w:cstheme="minorHAnsi"/>
          <w:sz w:val="22"/>
          <w:szCs w:val="22"/>
        </w:rPr>
        <w:t xml:space="preserve"> ……………………………</w:t>
      </w:r>
      <w:r w:rsidR="008E0BE7" w:rsidRPr="00494A91">
        <w:rPr>
          <w:rFonts w:asciiTheme="minorHAnsi" w:hAnsiTheme="minorHAnsi" w:cstheme="minorHAnsi"/>
          <w:sz w:val="22"/>
          <w:szCs w:val="22"/>
        </w:rPr>
        <w:t>.................................................</w:t>
      </w:r>
      <w:r w:rsidRPr="00494A91">
        <w:rPr>
          <w:rFonts w:asciiTheme="minorHAnsi" w:hAnsiTheme="minorHAnsi" w:cstheme="minorHAnsi"/>
          <w:sz w:val="22"/>
          <w:szCs w:val="22"/>
        </w:rPr>
        <w:t>…………………………realizowany przez</w:t>
      </w:r>
    </w:p>
    <w:p w14:paraId="67F06F50" w14:textId="07762308" w:rsidR="009F1358" w:rsidRPr="00494A91" w:rsidRDefault="009F1358" w:rsidP="007D13B5">
      <w:pPr>
        <w:pStyle w:val="Zwykytekst"/>
        <w:spacing w:before="12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494A91">
        <w:rPr>
          <w:rFonts w:asciiTheme="minorHAnsi" w:hAnsiTheme="minorHAnsi" w:cstheme="minorHAnsi"/>
          <w:sz w:val="22"/>
          <w:szCs w:val="22"/>
        </w:rPr>
        <w:t>(nazwa lub imię i nazwisko oraz dane kontaktowe podwykonawcy – jeżeli są znane) ………………...……………………………..….</w:t>
      </w:r>
    </w:p>
    <w:p w14:paraId="7CC24D21" w14:textId="0EBA3CFA" w:rsidR="008E0BE7" w:rsidRPr="00494A91" w:rsidRDefault="009F1358" w:rsidP="007D13B5">
      <w:pPr>
        <w:pStyle w:val="Zwykytekst"/>
        <w:numPr>
          <w:ilvl w:val="1"/>
          <w:numId w:val="3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494A91">
        <w:rPr>
          <w:rFonts w:asciiTheme="minorHAnsi" w:hAnsiTheme="minorHAnsi" w:cstheme="minorHAnsi"/>
          <w:b/>
          <w:sz w:val="22"/>
          <w:szCs w:val="22"/>
        </w:rPr>
        <w:t>Zakres II</w:t>
      </w:r>
      <w:r w:rsidRPr="00494A91">
        <w:rPr>
          <w:rFonts w:asciiTheme="minorHAnsi" w:hAnsiTheme="minorHAnsi" w:cstheme="minorHAnsi"/>
          <w:sz w:val="22"/>
          <w:szCs w:val="22"/>
        </w:rPr>
        <w:t xml:space="preserve"> </w:t>
      </w:r>
      <w:r w:rsidR="008E0BE7" w:rsidRPr="00494A91">
        <w:rPr>
          <w:rFonts w:asciiTheme="minorHAnsi" w:hAnsiTheme="minorHAnsi" w:cstheme="minorHAnsi"/>
          <w:sz w:val="22"/>
          <w:szCs w:val="22"/>
        </w:rPr>
        <w:t>…………………………….....</w:t>
      </w:r>
      <w:r w:rsidR="00494A91" w:rsidRPr="00494A91">
        <w:rPr>
          <w:rFonts w:asciiTheme="minorHAnsi" w:hAnsiTheme="minorHAnsi" w:cstheme="minorHAnsi"/>
          <w:sz w:val="22"/>
          <w:szCs w:val="22"/>
        </w:rPr>
        <w:t>.....</w:t>
      </w:r>
      <w:r w:rsidR="008E0BE7" w:rsidRPr="00494A91">
        <w:rPr>
          <w:rFonts w:asciiTheme="minorHAnsi" w:hAnsiTheme="minorHAnsi" w:cstheme="minorHAnsi"/>
          <w:sz w:val="22"/>
          <w:szCs w:val="22"/>
        </w:rPr>
        <w:t>......................................…………………………realizowany przez</w:t>
      </w:r>
    </w:p>
    <w:p w14:paraId="353B4D57" w14:textId="45F6F460" w:rsidR="009F1358" w:rsidRPr="00494A91" w:rsidRDefault="008E0BE7" w:rsidP="007D13B5">
      <w:pPr>
        <w:pStyle w:val="Zwykytekst"/>
        <w:spacing w:before="12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494A91">
        <w:rPr>
          <w:rFonts w:asciiTheme="minorHAnsi" w:hAnsiTheme="minorHAnsi" w:cstheme="minorHAnsi"/>
          <w:sz w:val="22"/>
          <w:szCs w:val="22"/>
        </w:rPr>
        <w:t>(nazwa lub imię i nazwisko oraz dane kontaktowe podwykonawcy – jeżeli są znane) ………………...……………………………..….</w:t>
      </w:r>
    </w:p>
    <w:p w14:paraId="1B29D7B1" w14:textId="3E3D3CE5" w:rsidR="00494A91" w:rsidRPr="00494A91" w:rsidRDefault="00494A91" w:rsidP="007D13B5">
      <w:pPr>
        <w:pStyle w:val="Zwykytek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4A91">
        <w:rPr>
          <w:rFonts w:asciiTheme="minorHAnsi" w:hAnsiTheme="minorHAnsi" w:cstheme="minorHAnsi"/>
          <w:b/>
          <w:sz w:val="22"/>
          <w:szCs w:val="22"/>
        </w:rPr>
        <w:t xml:space="preserve">W przypadku wystąpienia sytuacji opisanej w pkt 16.6 SWZ, Wykonawca ma obowiązek wskazania informacji, o których mowa w </w:t>
      </w:r>
      <w:r>
        <w:rPr>
          <w:rFonts w:asciiTheme="minorHAnsi" w:hAnsiTheme="minorHAnsi" w:cstheme="minorHAnsi"/>
          <w:b/>
          <w:sz w:val="22"/>
          <w:szCs w:val="22"/>
        </w:rPr>
        <w:t>tym punkcie</w:t>
      </w:r>
      <w:r w:rsidRPr="00494A9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94A91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(wypełnia Wykonawca)</w:t>
      </w:r>
      <w:r w:rsidRPr="00494A91">
        <w:rPr>
          <w:rFonts w:asciiTheme="minorHAnsi" w:hAnsiTheme="minorHAnsi" w:cstheme="minorHAnsi"/>
          <w:b/>
          <w:sz w:val="22"/>
          <w:szCs w:val="22"/>
        </w:rPr>
        <w:t>:</w:t>
      </w:r>
    </w:p>
    <w:p w14:paraId="332D2C35" w14:textId="6705CBA9" w:rsidR="00494A91" w:rsidRPr="00494A91" w:rsidRDefault="00494A91" w:rsidP="007D13B5">
      <w:pPr>
        <w:pStyle w:val="Zwykytekst"/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94A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7F7D494D" w14:textId="0472127A" w:rsidR="001A5904" w:rsidRPr="001A5904" w:rsidRDefault="00494A91" w:rsidP="001A5904">
      <w:pPr>
        <w:pStyle w:val="Zwykytekst"/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94A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27B2A2F8" w14:textId="297CF1FD" w:rsidR="00B2135E" w:rsidRPr="00494A91" w:rsidRDefault="00632437" w:rsidP="007D13B5">
      <w:pPr>
        <w:pStyle w:val="Zwykytekst"/>
        <w:numPr>
          <w:ilvl w:val="0"/>
          <w:numId w:val="9"/>
        </w:numPr>
        <w:spacing w:before="12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4A91">
        <w:rPr>
          <w:rFonts w:asciiTheme="minorHAnsi" w:hAnsiTheme="minorHAnsi" w:cstheme="minorHAnsi"/>
          <w:b/>
          <w:sz w:val="22"/>
          <w:szCs w:val="22"/>
        </w:rPr>
        <w:t>Obowiązki informacyjne przewidziane w art. 13 lub art. 14 RODO:</w:t>
      </w:r>
    </w:p>
    <w:p w14:paraId="30AEE9F8" w14:textId="22178F84" w:rsidR="00632437" w:rsidRPr="00B2135E" w:rsidRDefault="00632437" w:rsidP="007D13B5">
      <w:pPr>
        <w:pStyle w:val="Zwykytekst"/>
        <w:spacing w:before="12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2135E">
        <w:rPr>
          <w:rFonts w:asciiTheme="minorHAnsi" w:hAnsiTheme="minorHAnsi" w:cstheme="minorHAnsi"/>
          <w:bCs/>
          <w:color w:val="000000"/>
          <w:sz w:val="22"/>
          <w:szCs w:val="22"/>
        </w:rPr>
        <w:t>Oświadczamy, że</w:t>
      </w:r>
      <w:r w:rsidRPr="00B2135E">
        <w:rPr>
          <w:rFonts w:asciiTheme="minorHAnsi" w:hAnsiTheme="minorHAnsi" w:cstheme="minorHAnsi"/>
          <w:color w:val="000000"/>
          <w:sz w:val="22"/>
          <w:szCs w:val="22"/>
        </w:rPr>
        <w:t xml:space="preserve"> wypełniliśmy obowiązki informacyjne przewidziane w SWZ oraz w art. 13 lub art.</w:t>
      </w:r>
      <w:r w:rsidR="00D51154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135E">
        <w:rPr>
          <w:rFonts w:asciiTheme="minorHAnsi" w:hAnsiTheme="minorHAnsi" w:cstheme="minorHAnsi"/>
          <w:color w:val="000000"/>
          <w:sz w:val="22"/>
          <w:szCs w:val="22"/>
        </w:rPr>
        <w:t xml:space="preserve">14 ogólnego rozporządzenia o ochronie danych (RODO), wobec osób fizycznych, </w:t>
      </w:r>
      <w:r w:rsidRPr="00B2135E">
        <w:rPr>
          <w:rFonts w:asciiTheme="minorHAnsi" w:hAnsiTheme="minorHAnsi" w:cstheme="minorHAnsi"/>
          <w:sz w:val="22"/>
          <w:szCs w:val="22"/>
        </w:rPr>
        <w:t xml:space="preserve">od których dane osobowe bezpośrednio lub pośrednio pozyskaliśmy </w:t>
      </w:r>
      <w:r w:rsidRPr="00B2135E">
        <w:rPr>
          <w:rFonts w:asciiTheme="minorHAnsi" w:hAnsiTheme="minorHAnsi" w:cstheme="minorHAnsi"/>
          <w:color w:val="000000"/>
          <w:sz w:val="22"/>
          <w:szCs w:val="22"/>
        </w:rPr>
        <w:t xml:space="preserve">w celu ubiegania się o udzielenie zamówienia publicznego w niniejszym postępowaniu, a które są ujawnione w dokumentach przedstawionych </w:t>
      </w:r>
      <w:r w:rsidRPr="00B2135E">
        <w:rPr>
          <w:rFonts w:asciiTheme="minorHAnsi" w:hAnsiTheme="minorHAnsi" w:cstheme="minorHAnsi"/>
          <w:sz w:val="22"/>
          <w:szCs w:val="22"/>
        </w:rPr>
        <w:t>Zamawiającemu</w:t>
      </w:r>
      <w:r w:rsidRPr="00DE57A2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  <w:r w:rsidRPr="00B2135E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FDB8694" w14:textId="77777777" w:rsidR="00252F3A" w:rsidRPr="00DE57A2" w:rsidRDefault="00252F3A" w:rsidP="007D13B5">
      <w:pPr>
        <w:pStyle w:val="Zwykytekst"/>
        <w:spacing w:before="120"/>
        <w:ind w:left="851"/>
        <w:jc w:val="both"/>
        <w:rPr>
          <w:rFonts w:asciiTheme="minorHAnsi" w:hAnsiTheme="minorHAnsi" w:cstheme="minorHAnsi"/>
          <w:b/>
          <w:i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2"/>
      </w:tblGrid>
      <w:tr w:rsidR="00EC0BE1" w:rsidRPr="00DE57A2" w14:paraId="50D44B04" w14:textId="77777777" w:rsidTr="00010EC2">
        <w:trPr>
          <w:jc w:val="center"/>
        </w:trPr>
        <w:tc>
          <w:tcPr>
            <w:tcW w:w="10733" w:type="dxa"/>
            <w:shd w:val="clear" w:color="auto" w:fill="D9D9D9" w:themeFill="background1" w:themeFillShade="D9"/>
            <w:vAlign w:val="center"/>
          </w:tcPr>
          <w:p w14:paraId="6802DC8F" w14:textId="39D07180" w:rsidR="00EC0BE1" w:rsidRPr="00DE57A2" w:rsidRDefault="00EC0BE1" w:rsidP="00A175C7">
            <w:pPr>
              <w:pStyle w:val="Tekstpodstawowywcity"/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rPr>
                <w:rFonts w:asciiTheme="minorHAnsi" w:hAnsiTheme="minorHAnsi" w:cstheme="minorHAnsi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zCs w:val="22"/>
              </w:rPr>
              <w:t>ZOBOWIĄZANIA W PRZYPADKU PRZYZNANIA ZAMÓWIENIA:</w:t>
            </w:r>
          </w:p>
        </w:tc>
      </w:tr>
    </w:tbl>
    <w:p w14:paraId="1088F090" w14:textId="77777777" w:rsidR="006270FE" w:rsidRDefault="00EC0BE1" w:rsidP="007D13B5">
      <w:pPr>
        <w:pStyle w:val="Default"/>
        <w:numPr>
          <w:ilvl w:val="6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E57A2">
        <w:rPr>
          <w:rFonts w:asciiTheme="minorHAnsi" w:hAnsiTheme="minorHAnsi" w:cstheme="minorHAnsi"/>
          <w:color w:val="auto"/>
          <w:sz w:val="22"/>
          <w:szCs w:val="22"/>
        </w:rPr>
        <w:t xml:space="preserve">Zobowiązujemy się do zawarcia </w:t>
      </w:r>
      <w:r w:rsidR="0003119E" w:rsidRPr="00DE57A2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DE57A2">
        <w:rPr>
          <w:rFonts w:asciiTheme="minorHAnsi" w:hAnsiTheme="minorHAnsi" w:cstheme="minorHAnsi"/>
          <w:color w:val="auto"/>
          <w:sz w:val="22"/>
          <w:szCs w:val="22"/>
        </w:rPr>
        <w:t>mowy w miejscu i terminie wyznaczonym przez Zamawiającego.</w:t>
      </w:r>
    </w:p>
    <w:p w14:paraId="15A79295" w14:textId="708185B9" w:rsidR="00EC0BE1" w:rsidRPr="006270FE" w:rsidRDefault="006270FE" w:rsidP="007D13B5">
      <w:pPr>
        <w:pStyle w:val="Default"/>
        <w:numPr>
          <w:ilvl w:val="6"/>
          <w:numId w:val="22"/>
        </w:numPr>
        <w:spacing w:before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EC0BE1" w:rsidRPr="006270FE">
        <w:rPr>
          <w:rFonts w:asciiTheme="minorHAnsi" w:hAnsiTheme="minorHAnsi" w:cstheme="minorHAnsi"/>
          <w:color w:val="auto"/>
          <w:sz w:val="22"/>
          <w:szCs w:val="22"/>
        </w:rPr>
        <w:t xml:space="preserve">obowiązujemy się do spełnienia wszelkich wymogów niezbędnych do zawarcia </w:t>
      </w:r>
      <w:r w:rsidR="0003119E" w:rsidRPr="006270FE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EC0BE1" w:rsidRPr="006270FE">
        <w:rPr>
          <w:rFonts w:asciiTheme="minorHAnsi" w:hAnsiTheme="minorHAnsi" w:cstheme="minorHAnsi"/>
          <w:color w:val="auto"/>
          <w:sz w:val="22"/>
          <w:szCs w:val="22"/>
        </w:rPr>
        <w:t>mowy.</w:t>
      </w:r>
    </w:p>
    <w:p w14:paraId="48365C61" w14:textId="77777777" w:rsidR="00252F3A" w:rsidRPr="00DE57A2" w:rsidRDefault="00252F3A" w:rsidP="007D13B5">
      <w:pPr>
        <w:pStyle w:val="Zwykytekst1"/>
        <w:spacing w:before="120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tbl>
      <w:tblPr>
        <w:tblpPr w:leftFromText="141" w:rightFromText="141" w:vertAnchor="text" w:horzAnchor="margin" w:tblpX="4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062"/>
      </w:tblGrid>
      <w:tr w:rsidR="00C047FA" w:rsidRPr="00DE57A2" w14:paraId="10D5B76E" w14:textId="77777777" w:rsidTr="00010EC2">
        <w:trPr>
          <w:trHeight w:val="737"/>
        </w:trPr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0A699DC1" w14:textId="77777777" w:rsidR="00C047FA" w:rsidRPr="00DE57A2" w:rsidRDefault="00C047FA" w:rsidP="00A175C7">
            <w:pPr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jc w:val="left"/>
              <w:rPr>
                <w:rFonts w:asciiTheme="minorHAnsi" w:hAnsiTheme="minorHAnsi" w:cstheme="minorHAnsi"/>
                <w:b/>
                <w:spacing w:val="-4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pacing w:val="-4"/>
                <w:szCs w:val="22"/>
              </w:rPr>
              <w:t>STATUS PRZEDSIĘBIORCY:</w:t>
            </w:r>
          </w:p>
        </w:tc>
      </w:tr>
    </w:tbl>
    <w:p w14:paraId="71EAA0EB" w14:textId="77777777" w:rsidR="00C047FA" w:rsidRPr="00DE57A2" w:rsidRDefault="00C047FA" w:rsidP="009848E1">
      <w:pPr>
        <w:autoSpaceDE w:val="0"/>
        <w:autoSpaceDN w:val="0"/>
        <w:adjustRightInd w:val="0"/>
        <w:spacing w:before="120" w:after="240" w:line="240" w:lineRule="auto"/>
        <w:rPr>
          <w:rFonts w:asciiTheme="minorHAnsi" w:hAnsiTheme="minorHAnsi" w:cstheme="minorHAnsi"/>
          <w:color w:val="000000"/>
          <w:szCs w:val="22"/>
        </w:rPr>
      </w:pPr>
      <w:r w:rsidRPr="00DE57A2">
        <w:rPr>
          <w:rFonts w:asciiTheme="minorHAnsi" w:hAnsiTheme="minorHAnsi" w:cstheme="minorHAnsi"/>
          <w:color w:val="000000"/>
          <w:szCs w:val="22"/>
        </w:rPr>
        <w:t>Wyłącznie do celów statystycznych Urzędu Zamówień Publicznych, należy zaznaczyć jedną z poniższych opcji:</w:t>
      </w:r>
    </w:p>
    <w:tbl>
      <w:tblPr>
        <w:tblW w:w="8723" w:type="dxa"/>
        <w:tblInd w:w="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9"/>
        <w:gridCol w:w="5954"/>
      </w:tblGrid>
      <w:tr w:rsidR="00C047FA" w:rsidRPr="00DE57A2" w14:paraId="654A3ADF" w14:textId="77777777" w:rsidTr="00010EC2">
        <w:trPr>
          <w:trHeight w:val="2041"/>
        </w:trPr>
        <w:tc>
          <w:tcPr>
            <w:tcW w:w="2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2C4CC8" w14:textId="77777777" w:rsidR="00C047FA" w:rsidRPr="00DE57A2" w:rsidRDefault="00C047FA" w:rsidP="007D13B5">
            <w:pPr>
              <w:autoSpaceDE w:val="0"/>
              <w:autoSpaceDN w:val="0"/>
              <w:adjustRightInd w:val="0"/>
              <w:spacing w:line="240" w:lineRule="auto"/>
              <w:ind w:firstLine="567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sv-SE"/>
              </w:rPr>
              <w:t>Rodzaj Wykonawcy</w:t>
            </w:r>
          </w:p>
          <w:p w14:paraId="2B8A86C6" w14:textId="77777777" w:rsidR="00C047FA" w:rsidRPr="00DE57A2" w:rsidRDefault="00C047FA" w:rsidP="007D13B5">
            <w:pPr>
              <w:autoSpaceDE w:val="0"/>
              <w:autoSpaceDN w:val="0"/>
              <w:adjustRightInd w:val="0"/>
              <w:spacing w:line="240" w:lineRule="auto"/>
              <w:ind w:firstLine="567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i/>
                <w:iCs/>
                <w:color w:val="000000"/>
                <w:szCs w:val="22"/>
                <w:lang w:val="sv-SE"/>
              </w:rPr>
              <w:t>(wybrać właściwe)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125E7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mikroprzedsiębiorstwo</w:t>
            </w:r>
          </w:p>
          <w:p w14:paraId="35F8162A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małe przedsiębiorstwo</w:t>
            </w:r>
          </w:p>
          <w:p w14:paraId="09771DDB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średnie przedsiębiorstwo</w:t>
            </w:r>
          </w:p>
          <w:p w14:paraId="39C110CF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duże przedsiębiorstwo</w:t>
            </w:r>
          </w:p>
          <w:p w14:paraId="3EAE9C28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jednoosobowa działalność gospodarcza</w:t>
            </w:r>
          </w:p>
          <w:p w14:paraId="4BA984E5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osoba fizyczna nieprowadząca działalności gospodarczej</w:t>
            </w:r>
          </w:p>
          <w:p w14:paraId="415C2147" w14:textId="0E7709A1" w:rsidR="00C047FA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</w:pP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instrText xml:space="preserve"> FORMCHECKBOX </w:instrText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fldChar w:fldCharType="separate"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fldChar w:fldCharType="end"/>
            </w:r>
            <w:r w:rsidRPr="00DE57A2">
              <w:rPr>
                <w:rFonts w:asciiTheme="minorHAnsi" w:hAnsiTheme="minorHAnsi" w:cstheme="minorHAnsi"/>
                <w:b/>
                <w:color w:val="000000"/>
                <w:szCs w:val="22"/>
                <w:lang w:val="sv-SE"/>
              </w:rPr>
              <w:tab/>
            </w:r>
            <w:r w:rsidRPr="00DE57A2">
              <w:rPr>
                <w:rFonts w:asciiTheme="minorHAnsi" w:hAnsiTheme="minorHAnsi" w:cstheme="minorHAnsi"/>
                <w:color w:val="000000"/>
                <w:szCs w:val="22"/>
                <w:lang w:val="sv-SE"/>
              </w:rPr>
              <w:t>inny rodzaj (określić jaki) ................................................................</w:t>
            </w:r>
          </w:p>
          <w:p w14:paraId="067583B4" w14:textId="77777777" w:rsidR="00A223E8" w:rsidRPr="00DE57A2" w:rsidRDefault="00A223E8" w:rsidP="007D13B5">
            <w:pPr>
              <w:autoSpaceDE w:val="0"/>
              <w:autoSpaceDN w:val="0"/>
              <w:adjustRightInd w:val="0"/>
              <w:spacing w:line="240" w:lineRule="auto"/>
              <w:ind w:left="430" w:hanging="425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</w:tbl>
    <w:p w14:paraId="7A2D1666" w14:textId="77777777" w:rsidR="00252F3A" w:rsidRPr="00DE57A2" w:rsidRDefault="00252F3A" w:rsidP="007D13B5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="148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FFFFFF"/>
        <w:tblLook w:val="04A0" w:firstRow="1" w:lastRow="0" w:firstColumn="1" w:lastColumn="0" w:noHBand="0" w:noVBand="1"/>
      </w:tblPr>
      <w:tblGrid>
        <w:gridCol w:w="9062"/>
      </w:tblGrid>
      <w:tr w:rsidR="00C047FA" w:rsidRPr="00DE57A2" w14:paraId="21DA66AE" w14:textId="77777777" w:rsidTr="00010EC2">
        <w:tc>
          <w:tcPr>
            <w:tcW w:w="9288" w:type="dxa"/>
            <w:shd w:val="clear" w:color="auto" w:fill="D9D9D9" w:themeFill="background1" w:themeFillShade="D9"/>
            <w:vAlign w:val="center"/>
          </w:tcPr>
          <w:p w14:paraId="78DF194C" w14:textId="77777777" w:rsidR="00C047FA" w:rsidRPr="00DE57A2" w:rsidRDefault="00C047FA" w:rsidP="00A175C7">
            <w:pPr>
              <w:numPr>
                <w:ilvl w:val="0"/>
                <w:numId w:val="7"/>
              </w:numPr>
              <w:spacing w:before="240" w:after="240" w:line="240" w:lineRule="auto"/>
              <w:ind w:left="567" w:hanging="567"/>
              <w:jc w:val="left"/>
              <w:rPr>
                <w:rFonts w:asciiTheme="minorHAnsi" w:hAnsiTheme="minorHAnsi" w:cstheme="minorHAnsi"/>
                <w:spacing w:val="-4"/>
                <w:szCs w:val="22"/>
              </w:rPr>
            </w:pPr>
            <w:r w:rsidRPr="00DE57A2">
              <w:rPr>
                <w:rFonts w:asciiTheme="minorHAnsi" w:hAnsiTheme="minorHAnsi" w:cstheme="minorHAnsi"/>
                <w:b/>
                <w:spacing w:val="-4"/>
                <w:szCs w:val="22"/>
              </w:rPr>
              <w:t>INNE:</w:t>
            </w:r>
          </w:p>
        </w:tc>
      </w:tr>
    </w:tbl>
    <w:p w14:paraId="52A1F49B" w14:textId="77777777" w:rsidR="00C047FA" w:rsidRPr="00DE57A2" w:rsidRDefault="00C047FA" w:rsidP="007D13B5">
      <w:pPr>
        <w:autoSpaceDE w:val="0"/>
        <w:autoSpaceDN w:val="0"/>
        <w:adjustRightInd w:val="0"/>
        <w:spacing w:before="360" w:line="240" w:lineRule="auto"/>
        <w:rPr>
          <w:rFonts w:asciiTheme="minorHAnsi" w:hAnsiTheme="minorHAnsi" w:cstheme="minorHAnsi"/>
          <w:szCs w:val="22"/>
        </w:rPr>
      </w:pPr>
      <w:r w:rsidRPr="00DE57A2">
        <w:rPr>
          <w:rFonts w:asciiTheme="minorHAnsi" w:hAnsiTheme="minorHAnsi" w:cstheme="minorHAnsi"/>
          <w:b/>
          <w:color w:val="000000"/>
          <w:szCs w:val="22"/>
        </w:rPr>
        <w:t>DO OFERTY</w:t>
      </w:r>
      <w:r w:rsidRPr="00DE57A2">
        <w:rPr>
          <w:rFonts w:asciiTheme="minorHAnsi" w:hAnsiTheme="minorHAnsi" w:cstheme="minorHAnsi"/>
          <w:color w:val="000000"/>
          <w:szCs w:val="22"/>
        </w:rPr>
        <w:t xml:space="preserve"> załączamy następujące oświadczenia i dokumenty</w:t>
      </w:r>
      <w:r w:rsidRPr="00DE57A2">
        <w:rPr>
          <w:rFonts w:asciiTheme="minorHAnsi" w:hAnsiTheme="minorHAnsi" w:cstheme="minorHAnsi"/>
          <w:color w:val="000000"/>
          <w:sz w:val="24"/>
          <w:szCs w:val="22"/>
        </w:rPr>
        <w:t>:</w:t>
      </w:r>
      <w:r w:rsidRPr="00DE57A2">
        <w:rPr>
          <w:rFonts w:asciiTheme="minorHAnsi" w:hAnsiTheme="minorHAnsi" w:cstheme="minorHAnsi"/>
          <w:szCs w:val="22"/>
        </w:rPr>
        <w:t xml:space="preserve"> </w:t>
      </w:r>
    </w:p>
    <w:p w14:paraId="32930C17" w14:textId="77777777" w:rsidR="00B35CAB" w:rsidRDefault="00C047FA" w:rsidP="00B35CAB">
      <w:pPr>
        <w:numPr>
          <w:ilvl w:val="1"/>
          <w:numId w:val="24"/>
        </w:numPr>
        <w:autoSpaceDE w:val="0"/>
        <w:autoSpaceDN w:val="0"/>
        <w:adjustRightInd w:val="0"/>
        <w:spacing w:before="360" w:line="240" w:lineRule="auto"/>
        <w:ind w:left="567" w:hanging="567"/>
        <w:jc w:val="left"/>
        <w:rPr>
          <w:rFonts w:asciiTheme="minorHAnsi" w:hAnsiTheme="minorHAnsi" w:cstheme="minorHAnsi"/>
          <w:szCs w:val="22"/>
        </w:rPr>
      </w:pPr>
      <w:r w:rsidRPr="00DE57A2">
        <w:rPr>
          <w:rFonts w:asciiTheme="minorHAnsi" w:hAnsiTheme="minorHAnsi" w:cstheme="minorHAnsi"/>
          <w:szCs w:val="22"/>
        </w:rPr>
        <w:t xml:space="preserve">................................................................................................................................................. </w:t>
      </w:r>
    </w:p>
    <w:p w14:paraId="5166B07C" w14:textId="7289FBF0" w:rsidR="00C047FA" w:rsidRPr="00B35CAB" w:rsidRDefault="00C047FA" w:rsidP="00B35CAB">
      <w:pPr>
        <w:numPr>
          <w:ilvl w:val="1"/>
          <w:numId w:val="24"/>
        </w:numPr>
        <w:autoSpaceDE w:val="0"/>
        <w:autoSpaceDN w:val="0"/>
        <w:adjustRightInd w:val="0"/>
        <w:spacing w:before="360" w:line="240" w:lineRule="auto"/>
        <w:ind w:left="567" w:hanging="567"/>
        <w:jc w:val="left"/>
        <w:rPr>
          <w:rFonts w:asciiTheme="minorHAnsi" w:hAnsiTheme="minorHAnsi" w:cstheme="minorHAnsi"/>
          <w:szCs w:val="22"/>
        </w:rPr>
      </w:pPr>
      <w:r w:rsidRPr="00B35CAB">
        <w:rPr>
          <w:rFonts w:asciiTheme="minorHAnsi" w:hAnsiTheme="minorHAnsi" w:cstheme="minorHAnsi"/>
          <w:szCs w:val="22"/>
        </w:rPr>
        <w:t xml:space="preserve">................................................................................................................................................. </w:t>
      </w:r>
    </w:p>
    <w:p w14:paraId="6F2A7229" w14:textId="77777777" w:rsidR="00C047FA" w:rsidRPr="00DE57A2" w:rsidRDefault="00C047FA" w:rsidP="007D13B5">
      <w:pPr>
        <w:spacing w:before="360" w:line="240" w:lineRule="auto"/>
        <w:ind w:left="4247" w:hanging="2829"/>
        <w:jc w:val="left"/>
        <w:rPr>
          <w:rFonts w:asciiTheme="minorHAnsi" w:hAnsiTheme="minorHAnsi" w:cstheme="minorHAnsi"/>
          <w:szCs w:val="22"/>
        </w:rPr>
      </w:pPr>
    </w:p>
    <w:p w14:paraId="6D06ACDC" w14:textId="77777777" w:rsidR="00D51154" w:rsidRDefault="00C047FA" w:rsidP="007D13B5">
      <w:pPr>
        <w:spacing w:line="240" w:lineRule="auto"/>
        <w:ind w:left="4248"/>
        <w:jc w:val="right"/>
        <w:rPr>
          <w:rFonts w:asciiTheme="minorHAnsi" w:hAnsiTheme="minorHAnsi" w:cstheme="minorHAnsi"/>
          <w:b/>
          <w:i/>
        </w:rPr>
      </w:pPr>
      <w:r w:rsidRPr="00DE57A2">
        <w:rPr>
          <w:rFonts w:asciiTheme="minorHAnsi" w:hAnsiTheme="minorHAnsi" w:cstheme="minorHAnsi"/>
          <w:b/>
          <w:i/>
        </w:rPr>
        <w:t>ofertę należy</w:t>
      </w:r>
    </w:p>
    <w:p w14:paraId="4058BD31" w14:textId="3F2ABD12" w:rsidR="00C047FA" w:rsidRPr="00DE57A2" w:rsidRDefault="00D51154" w:rsidP="007D13B5">
      <w:pPr>
        <w:spacing w:line="240" w:lineRule="auto"/>
        <w:ind w:left="4248"/>
        <w:jc w:val="right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b/>
          <w:i/>
        </w:rPr>
        <w:t xml:space="preserve">podpisać </w:t>
      </w:r>
      <w:r w:rsidR="00C047FA" w:rsidRPr="00DE57A2">
        <w:rPr>
          <w:rFonts w:asciiTheme="minorHAnsi" w:hAnsiTheme="minorHAnsi" w:cstheme="minorHAnsi"/>
          <w:b/>
          <w:i/>
        </w:rPr>
        <w:t>kwalifikowanym</w:t>
      </w:r>
      <w:r w:rsidR="003341FF">
        <w:rPr>
          <w:rFonts w:asciiTheme="minorHAnsi" w:hAnsiTheme="minorHAnsi" w:cstheme="minorHAnsi"/>
          <w:b/>
          <w:i/>
        </w:rPr>
        <w:t xml:space="preserve"> podpisem elektronicznym</w:t>
      </w:r>
      <w:r w:rsidR="00C047FA" w:rsidRPr="00DE57A2">
        <w:rPr>
          <w:rFonts w:asciiTheme="minorHAnsi" w:hAnsiTheme="minorHAnsi" w:cstheme="minorHAnsi"/>
          <w:b/>
          <w:i/>
        </w:rPr>
        <w:t xml:space="preserve"> </w:t>
      </w:r>
      <w:r w:rsidR="00C047FA" w:rsidRPr="00DE57A2">
        <w:rPr>
          <w:rFonts w:asciiTheme="minorHAnsi" w:hAnsiTheme="minorHAnsi" w:cstheme="minorHAnsi"/>
          <w:b/>
          <w:i/>
        </w:rPr>
        <w:br/>
      </w:r>
      <w:r w:rsidR="00010EC2">
        <w:rPr>
          <w:rFonts w:asciiTheme="minorHAnsi" w:hAnsiTheme="minorHAnsi" w:cstheme="minorHAnsi"/>
          <w:b/>
          <w:i/>
        </w:rPr>
        <w:t>albo</w:t>
      </w:r>
      <w:r w:rsidR="00C047FA" w:rsidRPr="00DE57A2">
        <w:rPr>
          <w:rFonts w:asciiTheme="minorHAnsi" w:hAnsiTheme="minorHAnsi" w:cstheme="minorHAnsi"/>
          <w:b/>
          <w:i/>
        </w:rPr>
        <w:t xml:space="preserve"> </w:t>
      </w:r>
      <w:r>
        <w:rPr>
          <w:rFonts w:asciiTheme="minorHAnsi" w:hAnsiTheme="minorHAnsi" w:cstheme="minorHAnsi"/>
          <w:b/>
          <w:i/>
        </w:rPr>
        <w:t>opatrzyć</w:t>
      </w:r>
      <w:r w:rsidR="00010EC2">
        <w:rPr>
          <w:rFonts w:asciiTheme="minorHAnsi" w:hAnsiTheme="minorHAnsi" w:cstheme="minorHAnsi"/>
          <w:b/>
          <w:i/>
        </w:rPr>
        <w:t xml:space="preserve"> </w:t>
      </w:r>
      <w:r w:rsidR="00C047FA" w:rsidRPr="00DE57A2">
        <w:rPr>
          <w:rFonts w:asciiTheme="minorHAnsi" w:hAnsiTheme="minorHAnsi" w:cstheme="minorHAnsi"/>
          <w:b/>
          <w:i/>
        </w:rPr>
        <w:t>podpisem zaufanym lub osobistym</w:t>
      </w:r>
    </w:p>
    <w:p w14:paraId="275EC8A9" w14:textId="77777777" w:rsidR="00C04785" w:rsidRPr="00DE57A2" w:rsidRDefault="00C04785" w:rsidP="007D13B5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C04785" w:rsidRPr="00DE57A2" w:rsidSect="00010EC2">
      <w:headerReference w:type="default" r:id="rId8"/>
      <w:footerReference w:type="even" r:id="rId9"/>
      <w:footerReference w:type="default" r:id="rId10"/>
      <w:pgSz w:w="11906" w:h="16838"/>
      <w:pgMar w:top="1276" w:right="1417" w:bottom="1418" w:left="1417" w:header="709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EDF8C" w14:textId="77777777" w:rsidR="001414F3" w:rsidRDefault="001414F3" w:rsidP="00201186">
      <w:r>
        <w:separator/>
      </w:r>
    </w:p>
  </w:endnote>
  <w:endnote w:type="continuationSeparator" w:id="0">
    <w:p w14:paraId="1735B750" w14:textId="77777777" w:rsidR="001414F3" w:rsidRDefault="001414F3" w:rsidP="0020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464AD" w14:textId="77777777" w:rsidR="00FF6949" w:rsidRDefault="00FF6949" w:rsidP="002011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A74972" w14:textId="77777777" w:rsidR="00FF6949" w:rsidRDefault="00FF6949" w:rsidP="002011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16CB4" w14:textId="77777777" w:rsidR="00FF6949" w:rsidRPr="0016131A" w:rsidRDefault="00FF6949" w:rsidP="00F106D0">
    <w:pPr>
      <w:pStyle w:val="Stopka"/>
      <w:ind w:right="360"/>
      <w:jc w:val="center"/>
      <w:rPr>
        <w:rFonts w:asciiTheme="minorHAnsi" w:hAnsiTheme="minorHAnsi" w:cstheme="minorHAnsi"/>
        <w:sz w:val="20"/>
        <w:szCs w:val="20"/>
      </w:rPr>
    </w:pPr>
    <w:r w:rsidRPr="0016131A">
      <w:rPr>
        <w:rFonts w:asciiTheme="minorHAnsi" w:hAnsiTheme="minorHAnsi" w:cstheme="minorHAnsi"/>
        <w:sz w:val="20"/>
        <w:szCs w:val="20"/>
      </w:rPr>
      <w:t xml:space="preserve">- </w:t>
    </w:r>
    <w:r w:rsidRPr="0016131A">
      <w:rPr>
        <w:rFonts w:asciiTheme="minorHAnsi" w:hAnsiTheme="minorHAnsi" w:cstheme="minorHAnsi"/>
        <w:sz w:val="20"/>
        <w:szCs w:val="20"/>
      </w:rPr>
      <w:fldChar w:fldCharType="begin"/>
    </w:r>
    <w:r w:rsidRPr="0016131A">
      <w:rPr>
        <w:rFonts w:asciiTheme="minorHAnsi" w:hAnsiTheme="minorHAnsi" w:cstheme="minorHAnsi"/>
        <w:sz w:val="20"/>
        <w:szCs w:val="20"/>
      </w:rPr>
      <w:instrText xml:space="preserve"> PAGE </w:instrText>
    </w:r>
    <w:r w:rsidRPr="0016131A">
      <w:rPr>
        <w:rFonts w:asciiTheme="minorHAnsi" w:hAnsiTheme="minorHAnsi" w:cstheme="minorHAnsi"/>
        <w:sz w:val="20"/>
        <w:szCs w:val="20"/>
      </w:rPr>
      <w:fldChar w:fldCharType="separate"/>
    </w:r>
    <w:r w:rsidR="00EE2D45" w:rsidRPr="0016131A">
      <w:rPr>
        <w:rFonts w:asciiTheme="minorHAnsi" w:hAnsiTheme="minorHAnsi" w:cstheme="minorHAnsi"/>
        <w:noProof/>
        <w:sz w:val="20"/>
        <w:szCs w:val="20"/>
      </w:rPr>
      <w:t>4</w:t>
    </w:r>
    <w:r w:rsidRPr="0016131A">
      <w:rPr>
        <w:rFonts w:asciiTheme="minorHAnsi" w:hAnsiTheme="minorHAnsi" w:cstheme="minorHAnsi"/>
        <w:sz w:val="20"/>
        <w:szCs w:val="20"/>
      </w:rPr>
      <w:fldChar w:fldCharType="end"/>
    </w:r>
    <w:r w:rsidRPr="0016131A">
      <w:rPr>
        <w:rFonts w:asciiTheme="minorHAnsi" w:hAnsiTheme="minorHAnsi" w:cstheme="minorHAnsi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94C2E" w14:textId="77777777" w:rsidR="001414F3" w:rsidRDefault="001414F3" w:rsidP="00201186">
      <w:r>
        <w:separator/>
      </w:r>
    </w:p>
  </w:footnote>
  <w:footnote w:type="continuationSeparator" w:id="0">
    <w:p w14:paraId="501EAD49" w14:textId="77777777" w:rsidR="001414F3" w:rsidRDefault="001414F3" w:rsidP="00201186">
      <w:r>
        <w:continuationSeparator/>
      </w:r>
    </w:p>
  </w:footnote>
  <w:footnote w:id="1">
    <w:p w14:paraId="31235D41" w14:textId="7660FC22" w:rsidR="00BF4441" w:rsidRPr="00DE57A2" w:rsidRDefault="00BF4441" w:rsidP="00BF4441">
      <w:pPr>
        <w:pStyle w:val="Tekstprzypisudolnego"/>
        <w:spacing w:line="240" w:lineRule="auto"/>
        <w:rPr>
          <w:rFonts w:asciiTheme="minorHAnsi" w:hAnsiTheme="minorHAnsi" w:cstheme="minorHAnsi"/>
          <w:i/>
          <w:iCs/>
        </w:rPr>
      </w:pPr>
      <w:r w:rsidRPr="00DE57A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DE57A2">
        <w:rPr>
          <w:rFonts w:asciiTheme="minorHAnsi" w:hAnsiTheme="minorHAnsi" w:cstheme="minorHAnsi"/>
          <w:i/>
          <w:iCs/>
        </w:rPr>
        <w:t xml:space="preserve"> Dane Wykonawcy należy powtórzyć odpowiednią ilość razy, w przypadku wykonawców wspólnie ubiegających się o udzielenie zamówienia</w:t>
      </w:r>
    </w:p>
  </w:footnote>
  <w:footnote w:id="2">
    <w:p w14:paraId="0E6F60A0" w14:textId="77777777" w:rsidR="00632437" w:rsidRPr="00B2135E" w:rsidRDefault="00632437" w:rsidP="00EC0BE1">
      <w:pPr>
        <w:pStyle w:val="Tekstprzypisudolnego"/>
        <w:spacing w:line="240" w:lineRule="auto"/>
        <w:rPr>
          <w:rFonts w:asciiTheme="minorHAnsi" w:hAnsiTheme="minorHAnsi" w:cstheme="minorHAnsi"/>
          <w:i/>
          <w:iCs/>
          <w:szCs w:val="24"/>
        </w:rPr>
      </w:pPr>
      <w:r w:rsidRPr="00B2135E">
        <w:rPr>
          <w:rStyle w:val="Odwoanieprzypisudolnego"/>
          <w:rFonts w:asciiTheme="minorHAnsi" w:hAnsiTheme="minorHAnsi" w:cstheme="minorHAnsi"/>
          <w:i/>
          <w:iCs/>
          <w:szCs w:val="24"/>
        </w:rPr>
        <w:footnoteRef/>
      </w:r>
      <w:r w:rsidRPr="00B2135E">
        <w:rPr>
          <w:rFonts w:asciiTheme="minorHAnsi" w:hAnsiTheme="minorHAnsi" w:cstheme="minorHAnsi"/>
          <w:i/>
          <w:iCs/>
          <w:szCs w:val="24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80129" w14:textId="330516D6" w:rsidR="007839EC" w:rsidRPr="00BB7F07" w:rsidRDefault="007839EC" w:rsidP="007839EC">
    <w:pPr>
      <w:spacing w:line="480" w:lineRule="auto"/>
      <w:rPr>
        <w:rFonts w:asciiTheme="minorHAnsi" w:hAnsiTheme="minorHAnsi" w:cstheme="minorHAnsi"/>
        <w:b/>
        <w:color w:val="002060"/>
        <w:u w:val="single"/>
      </w:rPr>
    </w:pPr>
    <w:r w:rsidRPr="00BB7F07">
      <w:rPr>
        <w:rFonts w:asciiTheme="minorHAnsi" w:hAnsiTheme="minorHAnsi" w:cstheme="minorHAnsi"/>
        <w:b/>
        <w:color w:val="002060"/>
        <w:spacing w:val="14"/>
        <w:u w:val="single"/>
      </w:rPr>
      <w:t>Załącznik nr 1 do SWZ</w:t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spacing w:val="14"/>
        <w:u w:val="single"/>
      </w:rPr>
      <w:tab/>
    </w:r>
    <w:r w:rsidRPr="00BB7F07">
      <w:rPr>
        <w:rFonts w:asciiTheme="minorHAnsi" w:hAnsiTheme="minorHAnsi" w:cstheme="minorHAnsi"/>
        <w:b/>
        <w:color w:val="002060"/>
        <w:u w:val="single"/>
      </w:rPr>
      <w:t xml:space="preserve">Sprawa </w:t>
    </w:r>
    <w:r w:rsidR="00010EC2">
      <w:rPr>
        <w:rFonts w:asciiTheme="minorHAnsi" w:hAnsiTheme="minorHAnsi" w:cstheme="minorHAnsi"/>
        <w:b/>
        <w:color w:val="002060"/>
        <w:u w:val="single"/>
      </w:rPr>
      <w:t xml:space="preserve">nr </w:t>
    </w:r>
    <w:r w:rsidR="00D51154">
      <w:rPr>
        <w:rFonts w:asciiTheme="minorHAnsi" w:hAnsiTheme="minorHAnsi" w:cstheme="minorHAnsi"/>
        <w:b/>
        <w:color w:val="002060"/>
        <w:u w:val="single"/>
      </w:rPr>
      <w:t>341</w:t>
    </w:r>
    <w:r w:rsidRPr="00BB7F07">
      <w:rPr>
        <w:rFonts w:asciiTheme="minorHAnsi" w:hAnsiTheme="minorHAnsi" w:cstheme="minorHAnsi"/>
        <w:b/>
        <w:color w:val="002060"/>
        <w:u w:val="single"/>
      </w:rPr>
      <w:t>/202</w:t>
    </w:r>
    <w:r w:rsidR="00010EC2">
      <w:rPr>
        <w:rFonts w:asciiTheme="minorHAnsi" w:hAnsiTheme="minorHAnsi" w:cstheme="minorHAnsi"/>
        <w:b/>
        <w:color w:val="002060"/>
        <w:u w:val="single"/>
      </w:rPr>
      <w:t>5</w:t>
    </w:r>
  </w:p>
  <w:p w14:paraId="7761475A" w14:textId="77777777" w:rsidR="007839EC" w:rsidRDefault="007839EC" w:rsidP="007839EC">
    <w:pPr>
      <w:pStyle w:val="Nagwek"/>
    </w:pPr>
  </w:p>
  <w:p w14:paraId="2831A9BF" w14:textId="77777777" w:rsidR="007839EC" w:rsidRDefault="007839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</w:abstractNum>
  <w:abstractNum w:abstractNumId="2" w15:restartNumberingAfterBreak="0">
    <w:nsid w:val="02A646F6"/>
    <w:multiLevelType w:val="hybridMultilevel"/>
    <w:tmpl w:val="2582736E"/>
    <w:lvl w:ilvl="0" w:tplc="1A1CF6E2">
      <w:start w:val="5"/>
      <w:numFmt w:val="decimal"/>
      <w:lvlText w:val="%1."/>
      <w:lvlJc w:val="left"/>
      <w:pPr>
        <w:ind w:left="114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15FCA"/>
    <w:multiLevelType w:val="hybridMultilevel"/>
    <w:tmpl w:val="1AF2FF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9680D"/>
    <w:multiLevelType w:val="hybridMultilevel"/>
    <w:tmpl w:val="832A5AE0"/>
    <w:lvl w:ilvl="0" w:tplc="C6CAEFB0">
      <w:start w:val="1"/>
      <w:numFmt w:val="upperRoman"/>
      <w:lvlText w:val="%1."/>
      <w:lvlJc w:val="righ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B07484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0DE12842"/>
    <w:multiLevelType w:val="multilevel"/>
    <w:tmpl w:val="3D206D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64" w:hanging="1440"/>
      </w:pPr>
      <w:rPr>
        <w:rFonts w:hint="default"/>
      </w:rPr>
    </w:lvl>
  </w:abstractNum>
  <w:abstractNum w:abstractNumId="7" w15:restartNumberingAfterBreak="0">
    <w:nsid w:val="11DB32C0"/>
    <w:multiLevelType w:val="hybridMultilevel"/>
    <w:tmpl w:val="0F9AD420"/>
    <w:lvl w:ilvl="0" w:tplc="57667518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 w:val="0"/>
        <w:i w:val="0"/>
        <w:color w:val="auto"/>
        <w:sz w:val="22"/>
        <w:szCs w:val="22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1E460E"/>
    <w:multiLevelType w:val="multilevel"/>
    <w:tmpl w:val="072EAC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  <w:b/>
      </w:rPr>
    </w:lvl>
  </w:abstractNum>
  <w:abstractNum w:abstractNumId="9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3">
      <w:start w:val="1"/>
      <w:numFmt w:val="decimal"/>
      <w:lvlRestart w:val="2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4">
      <w:start w:val="1"/>
      <w:numFmt w:val="decimal"/>
      <w:lvlRestart w:val="3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5">
      <w:start w:val="1"/>
      <w:numFmt w:val="decimal"/>
      <w:lvlRestart w:val="4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hint="default"/>
        <w:b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hint="default"/>
      </w:rPr>
    </w:lvl>
  </w:abstractNum>
  <w:abstractNum w:abstractNumId="10" w15:restartNumberingAfterBreak="0">
    <w:nsid w:val="25AE4DB7"/>
    <w:multiLevelType w:val="hybridMultilevel"/>
    <w:tmpl w:val="0E0ADF68"/>
    <w:lvl w:ilvl="0" w:tplc="EA0673D4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1" w15:restartNumberingAfterBreak="0">
    <w:nsid w:val="29375E7A"/>
    <w:multiLevelType w:val="hybridMultilevel"/>
    <w:tmpl w:val="5554FFD6"/>
    <w:lvl w:ilvl="0" w:tplc="0FB261AA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 w15:restartNumberingAfterBreak="0">
    <w:nsid w:val="328E34CB"/>
    <w:multiLevelType w:val="multilevel"/>
    <w:tmpl w:val="B0262A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3" w15:restartNumberingAfterBreak="0">
    <w:nsid w:val="37626317"/>
    <w:multiLevelType w:val="multilevel"/>
    <w:tmpl w:val="42FC2F5A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Arial Narrow" w:eastAsia="Times New Roman" w:hAnsi="Arial Narrow" w:cs="Arial"/>
        <w:b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4" w15:restartNumberingAfterBreak="0">
    <w:nsid w:val="39187A7F"/>
    <w:multiLevelType w:val="multilevel"/>
    <w:tmpl w:val="EE1C579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  <w:b w:val="0"/>
      </w:rPr>
    </w:lvl>
  </w:abstractNum>
  <w:abstractNum w:abstractNumId="15" w15:restartNumberingAfterBreak="0">
    <w:nsid w:val="3ED815AB"/>
    <w:multiLevelType w:val="multilevel"/>
    <w:tmpl w:val="D4C4F4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6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C18F5"/>
    <w:multiLevelType w:val="hybridMultilevel"/>
    <w:tmpl w:val="9EB87F24"/>
    <w:lvl w:ilvl="0" w:tplc="166A2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52CFDDE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A36B8F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12F24"/>
    <w:multiLevelType w:val="hybridMultilevel"/>
    <w:tmpl w:val="3C945A2A"/>
    <w:lvl w:ilvl="0" w:tplc="5216697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56762F65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1" w15:restartNumberingAfterBreak="0">
    <w:nsid w:val="590858CE"/>
    <w:multiLevelType w:val="hybridMultilevel"/>
    <w:tmpl w:val="F8B261BA"/>
    <w:lvl w:ilvl="0" w:tplc="751076C4">
      <w:start w:val="1"/>
      <w:numFmt w:val="decimal"/>
      <w:lvlText w:val="%1."/>
      <w:lvlJc w:val="left"/>
      <w:pPr>
        <w:ind w:left="504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C6130"/>
    <w:multiLevelType w:val="multilevel"/>
    <w:tmpl w:val="72A6E1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sz w:val="22"/>
      </w:rPr>
    </w:lvl>
  </w:abstractNum>
  <w:abstractNum w:abstractNumId="23" w15:restartNumberingAfterBreak="0">
    <w:nsid w:val="5A2F0DD6"/>
    <w:multiLevelType w:val="multilevel"/>
    <w:tmpl w:val="E9BC5D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  <w:b/>
      </w:rPr>
    </w:lvl>
  </w:abstractNum>
  <w:abstractNum w:abstractNumId="24" w15:restartNumberingAfterBreak="0">
    <w:nsid w:val="5DDE6200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5" w15:restartNumberingAfterBreak="0">
    <w:nsid w:val="609E5109"/>
    <w:multiLevelType w:val="hybridMultilevel"/>
    <w:tmpl w:val="A71EBB6C"/>
    <w:lvl w:ilvl="0" w:tplc="5FD8407E">
      <w:start w:val="1"/>
      <w:numFmt w:val="decimal"/>
      <w:lvlText w:val="%1)"/>
      <w:lvlJc w:val="left"/>
      <w:pPr>
        <w:ind w:left="720" w:hanging="360"/>
      </w:pPr>
      <w:rPr>
        <w:rFonts w:cs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91762"/>
    <w:multiLevelType w:val="hybridMultilevel"/>
    <w:tmpl w:val="3EB067AA"/>
    <w:lvl w:ilvl="0" w:tplc="092AD1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52CFDDE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113D3D"/>
    <w:multiLevelType w:val="hybridMultilevel"/>
    <w:tmpl w:val="F0C66A46"/>
    <w:lvl w:ilvl="0" w:tplc="5EA411E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6E68FE"/>
    <w:multiLevelType w:val="hybridMultilevel"/>
    <w:tmpl w:val="1D96728A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7F567438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FC1910"/>
    <w:multiLevelType w:val="hybridMultilevel"/>
    <w:tmpl w:val="E89AF41C"/>
    <w:lvl w:ilvl="0" w:tplc="6B46E6A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E76A7D"/>
    <w:multiLevelType w:val="hybridMultilevel"/>
    <w:tmpl w:val="9EB87F24"/>
    <w:lvl w:ilvl="0" w:tplc="166A2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52CFDDE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B22E1C"/>
    <w:multiLevelType w:val="hybridMultilevel"/>
    <w:tmpl w:val="45D20A96"/>
    <w:lvl w:ilvl="0" w:tplc="724C30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A2A70FC"/>
    <w:multiLevelType w:val="multilevel"/>
    <w:tmpl w:val="C11CDE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Theme="minorHAnsi" w:eastAsia="Times New Roman" w:hAnsiTheme="minorHAnsi" w:cstheme="minorHAnsi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35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0247E5"/>
    <w:multiLevelType w:val="hybridMultilevel"/>
    <w:tmpl w:val="C066A822"/>
    <w:lvl w:ilvl="0" w:tplc="9E6E61B4">
      <w:start w:val="1"/>
      <w:numFmt w:val="decimal"/>
      <w:lvlText w:val="%1)"/>
      <w:lvlJc w:val="left"/>
      <w:pPr>
        <w:ind w:left="720" w:hanging="360"/>
      </w:pPr>
      <w:rPr>
        <w:rFonts w:cs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270850">
    <w:abstractNumId w:val="35"/>
  </w:num>
  <w:num w:numId="2" w16cid:durableId="282811183">
    <w:abstractNumId w:val="31"/>
  </w:num>
  <w:num w:numId="3" w16cid:durableId="1251625169">
    <w:abstractNumId w:val="7"/>
  </w:num>
  <w:num w:numId="4" w16cid:durableId="716902277">
    <w:abstractNumId w:val="9"/>
  </w:num>
  <w:num w:numId="5" w16cid:durableId="181128969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1115081">
    <w:abstractNumId w:val="24"/>
  </w:num>
  <w:num w:numId="7" w16cid:durableId="1559514201">
    <w:abstractNumId w:val="16"/>
  </w:num>
  <w:num w:numId="8" w16cid:durableId="36898349">
    <w:abstractNumId w:val="14"/>
  </w:num>
  <w:num w:numId="9" w16cid:durableId="646125425">
    <w:abstractNumId w:val="17"/>
  </w:num>
  <w:num w:numId="10" w16cid:durableId="1039814733">
    <w:abstractNumId w:val="5"/>
  </w:num>
  <w:num w:numId="11" w16cid:durableId="2136412472">
    <w:abstractNumId w:val="20"/>
  </w:num>
  <w:num w:numId="12" w16cid:durableId="574439972">
    <w:abstractNumId w:val="33"/>
  </w:num>
  <w:num w:numId="13" w16cid:durableId="1039090262">
    <w:abstractNumId w:val="8"/>
  </w:num>
  <w:num w:numId="14" w16cid:durableId="1760521995">
    <w:abstractNumId w:val="15"/>
  </w:num>
  <w:num w:numId="15" w16cid:durableId="1669867184">
    <w:abstractNumId w:val="19"/>
  </w:num>
  <w:num w:numId="16" w16cid:durableId="515966223">
    <w:abstractNumId w:val="6"/>
  </w:num>
  <w:num w:numId="17" w16cid:durableId="2026250198">
    <w:abstractNumId w:val="4"/>
  </w:num>
  <w:num w:numId="18" w16cid:durableId="1410469405">
    <w:abstractNumId w:val="10"/>
  </w:num>
  <w:num w:numId="19" w16cid:durableId="681006450">
    <w:abstractNumId w:val="11"/>
  </w:num>
  <w:num w:numId="20" w16cid:durableId="1690175460">
    <w:abstractNumId w:val="2"/>
  </w:num>
  <w:num w:numId="21" w16cid:durableId="78523164">
    <w:abstractNumId w:val="18"/>
  </w:num>
  <w:num w:numId="22" w16cid:durableId="1458639323">
    <w:abstractNumId w:val="30"/>
  </w:num>
  <w:num w:numId="23" w16cid:durableId="160043934">
    <w:abstractNumId w:val="12"/>
  </w:num>
  <w:num w:numId="24" w16cid:durableId="1876459268">
    <w:abstractNumId w:val="34"/>
  </w:num>
  <w:num w:numId="25" w16cid:durableId="562258724">
    <w:abstractNumId w:val="27"/>
  </w:num>
  <w:num w:numId="26" w16cid:durableId="1901672400">
    <w:abstractNumId w:val="13"/>
  </w:num>
  <w:num w:numId="27" w16cid:durableId="1646542366">
    <w:abstractNumId w:val="21"/>
  </w:num>
  <w:num w:numId="28" w16cid:durableId="1531529206">
    <w:abstractNumId w:val="25"/>
  </w:num>
  <w:num w:numId="29" w16cid:durableId="14887387">
    <w:abstractNumId w:val="3"/>
  </w:num>
  <w:num w:numId="30" w16cid:durableId="453134618">
    <w:abstractNumId w:val="36"/>
  </w:num>
  <w:num w:numId="31" w16cid:durableId="287778887">
    <w:abstractNumId w:val="23"/>
  </w:num>
  <w:num w:numId="32" w16cid:durableId="1680230677">
    <w:abstractNumId w:val="26"/>
  </w:num>
  <w:num w:numId="33" w16cid:durableId="1677491726">
    <w:abstractNumId w:val="22"/>
  </w:num>
  <w:num w:numId="34" w16cid:durableId="1597402032">
    <w:abstractNumId w:val="32"/>
  </w:num>
  <w:num w:numId="35" w16cid:durableId="194389388">
    <w:abstractNumId w:val="28"/>
  </w:num>
  <w:num w:numId="36" w16cid:durableId="1205945431">
    <w:abstractNumId w:val="29"/>
  </w:num>
  <w:num w:numId="37" w16cid:durableId="18606575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XmlVersion" w:val="Empty"/>
  </w:docVars>
  <w:rsids>
    <w:rsidRoot w:val="00B149C1"/>
    <w:rsid w:val="000007CC"/>
    <w:rsid w:val="00001479"/>
    <w:rsid w:val="00001E97"/>
    <w:rsid w:val="00002873"/>
    <w:rsid w:val="00005C8C"/>
    <w:rsid w:val="00005D14"/>
    <w:rsid w:val="00010986"/>
    <w:rsid w:val="00010EC2"/>
    <w:rsid w:val="00012379"/>
    <w:rsid w:val="0002081C"/>
    <w:rsid w:val="00021FC6"/>
    <w:rsid w:val="000247D5"/>
    <w:rsid w:val="0002672A"/>
    <w:rsid w:val="00027D63"/>
    <w:rsid w:val="000306CA"/>
    <w:rsid w:val="0003119E"/>
    <w:rsid w:val="00031AA0"/>
    <w:rsid w:val="00032327"/>
    <w:rsid w:val="00034C6F"/>
    <w:rsid w:val="00034E5B"/>
    <w:rsid w:val="0003738D"/>
    <w:rsid w:val="000412FC"/>
    <w:rsid w:val="000531A6"/>
    <w:rsid w:val="000557A0"/>
    <w:rsid w:val="0005634E"/>
    <w:rsid w:val="00056355"/>
    <w:rsid w:val="0005695D"/>
    <w:rsid w:val="00057394"/>
    <w:rsid w:val="00064E98"/>
    <w:rsid w:val="000662A4"/>
    <w:rsid w:val="00070085"/>
    <w:rsid w:val="00081004"/>
    <w:rsid w:val="0008187F"/>
    <w:rsid w:val="00081C31"/>
    <w:rsid w:val="00087744"/>
    <w:rsid w:val="00087C04"/>
    <w:rsid w:val="000958B7"/>
    <w:rsid w:val="00096DC8"/>
    <w:rsid w:val="000A3756"/>
    <w:rsid w:val="000A446C"/>
    <w:rsid w:val="000A7B92"/>
    <w:rsid w:val="000B573B"/>
    <w:rsid w:val="000B7E27"/>
    <w:rsid w:val="000C6F1D"/>
    <w:rsid w:val="000D3579"/>
    <w:rsid w:val="000D4F6E"/>
    <w:rsid w:val="000D6380"/>
    <w:rsid w:val="000E2F62"/>
    <w:rsid w:val="000E5415"/>
    <w:rsid w:val="000F0948"/>
    <w:rsid w:val="000F1FD2"/>
    <w:rsid w:val="000F6A25"/>
    <w:rsid w:val="00101AA1"/>
    <w:rsid w:val="00103AEB"/>
    <w:rsid w:val="00105C12"/>
    <w:rsid w:val="00106E99"/>
    <w:rsid w:val="00106F06"/>
    <w:rsid w:val="00116E67"/>
    <w:rsid w:val="00120027"/>
    <w:rsid w:val="001222A0"/>
    <w:rsid w:val="001228C6"/>
    <w:rsid w:val="00127326"/>
    <w:rsid w:val="001332D6"/>
    <w:rsid w:val="00133D63"/>
    <w:rsid w:val="001359CC"/>
    <w:rsid w:val="00140B2E"/>
    <w:rsid w:val="001414F3"/>
    <w:rsid w:val="00147940"/>
    <w:rsid w:val="001532D2"/>
    <w:rsid w:val="001555BB"/>
    <w:rsid w:val="00155FE5"/>
    <w:rsid w:val="001579F3"/>
    <w:rsid w:val="00157EB8"/>
    <w:rsid w:val="0016131A"/>
    <w:rsid w:val="001615FC"/>
    <w:rsid w:val="00162C4D"/>
    <w:rsid w:val="00163D90"/>
    <w:rsid w:val="001642C8"/>
    <w:rsid w:val="00167D59"/>
    <w:rsid w:val="00170712"/>
    <w:rsid w:val="001717FD"/>
    <w:rsid w:val="00172F77"/>
    <w:rsid w:val="0017517D"/>
    <w:rsid w:val="001756F8"/>
    <w:rsid w:val="00175FC2"/>
    <w:rsid w:val="00176ED6"/>
    <w:rsid w:val="00180AF7"/>
    <w:rsid w:val="00181D29"/>
    <w:rsid w:val="00182735"/>
    <w:rsid w:val="00187460"/>
    <w:rsid w:val="001A052A"/>
    <w:rsid w:val="001A5904"/>
    <w:rsid w:val="001A5F4D"/>
    <w:rsid w:val="001A6086"/>
    <w:rsid w:val="001B009A"/>
    <w:rsid w:val="001B1FB7"/>
    <w:rsid w:val="001B2D6F"/>
    <w:rsid w:val="001B3813"/>
    <w:rsid w:val="001B503C"/>
    <w:rsid w:val="001B6A52"/>
    <w:rsid w:val="001B6DCA"/>
    <w:rsid w:val="001C174E"/>
    <w:rsid w:val="001C1F50"/>
    <w:rsid w:val="001C53E4"/>
    <w:rsid w:val="001D6A30"/>
    <w:rsid w:val="001E0707"/>
    <w:rsid w:val="001E0B43"/>
    <w:rsid w:val="001E13DE"/>
    <w:rsid w:val="001E3B42"/>
    <w:rsid w:val="001E634A"/>
    <w:rsid w:val="001F075F"/>
    <w:rsid w:val="001F16A5"/>
    <w:rsid w:val="001F182C"/>
    <w:rsid w:val="001F2011"/>
    <w:rsid w:val="001F2B09"/>
    <w:rsid w:val="00201186"/>
    <w:rsid w:val="002033EE"/>
    <w:rsid w:val="00203C29"/>
    <w:rsid w:val="00204F20"/>
    <w:rsid w:val="0020519C"/>
    <w:rsid w:val="0020656A"/>
    <w:rsid w:val="002077E2"/>
    <w:rsid w:val="00213431"/>
    <w:rsid w:val="0022200D"/>
    <w:rsid w:val="0022266E"/>
    <w:rsid w:val="00222B76"/>
    <w:rsid w:val="00224E3F"/>
    <w:rsid w:val="0022511B"/>
    <w:rsid w:val="0023090E"/>
    <w:rsid w:val="002325C2"/>
    <w:rsid w:val="00233ACE"/>
    <w:rsid w:val="00236AE0"/>
    <w:rsid w:val="00240BCF"/>
    <w:rsid w:val="00243D31"/>
    <w:rsid w:val="00244A4A"/>
    <w:rsid w:val="0025062C"/>
    <w:rsid w:val="00252F3A"/>
    <w:rsid w:val="00254BB9"/>
    <w:rsid w:val="00256F0E"/>
    <w:rsid w:val="00257AFB"/>
    <w:rsid w:val="00264227"/>
    <w:rsid w:val="00266D6C"/>
    <w:rsid w:val="0027079F"/>
    <w:rsid w:val="002726B9"/>
    <w:rsid w:val="0027668F"/>
    <w:rsid w:val="00276DFD"/>
    <w:rsid w:val="00281CDB"/>
    <w:rsid w:val="0029088F"/>
    <w:rsid w:val="00291E55"/>
    <w:rsid w:val="002924FD"/>
    <w:rsid w:val="0029251F"/>
    <w:rsid w:val="00292D56"/>
    <w:rsid w:val="00294848"/>
    <w:rsid w:val="00294ACA"/>
    <w:rsid w:val="00295CCF"/>
    <w:rsid w:val="00296F46"/>
    <w:rsid w:val="002B03ED"/>
    <w:rsid w:val="002B5E5C"/>
    <w:rsid w:val="002C1468"/>
    <w:rsid w:val="002C1B5A"/>
    <w:rsid w:val="002C2985"/>
    <w:rsid w:val="002C5DB0"/>
    <w:rsid w:val="002C6989"/>
    <w:rsid w:val="002D0E23"/>
    <w:rsid w:val="002D14E1"/>
    <w:rsid w:val="002D1D4F"/>
    <w:rsid w:val="002D1F15"/>
    <w:rsid w:val="002D2032"/>
    <w:rsid w:val="002D28FF"/>
    <w:rsid w:val="002D2A24"/>
    <w:rsid w:val="002D2C2D"/>
    <w:rsid w:val="002D34EF"/>
    <w:rsid w:val="002E0B8D"/>
    <w:rsid w:val="002E347F"/>
    <w:rsid w:val="002E5270"/>
    <w:rsid w:val="002E7FFE"/>
    <w:rsid w:val="002F3D43"/>
    <w:rsid w:val="002F4026"/>
    <w:rsid w:val="002F4FAD"/>
    <w:rsid w:val="003009EF"/>
    <w:rsid w:val="00301A0D"/>
    <w:rsid w:val="00303CC4"/>
    <w:rsid w:val="00305B79"/>
    <w:rsid w:val="003079DD"/>
    <w:rsid w:val="00313602"/>
    <w:rsid w:val="003138AF"/>
    <w:rsid w:val="00313FB4"/>
    <w:rsid w:val="0031448A"/>
    <w:rsid w:val="00317496"/>
    <w:rsid w:val="003214E3"/>
    <w:rsid w:val="0032328D"/>
    <w:rsid w:val="00324451"/>
    <w:rsid w:val="003245C8"/>
    <w:rsid w:val="003250EE"/>
    <w:rsid w:val="003263DF"/>
    <w:rsid w:val="00330EDE"/>
    <w:rsid w:val="003328C3"/>
    <w:rsid w:val="003341FF"/>
    <w:rsid w:val="0033434D"/>
    <w:rsid w:val="00335CE1"/>
    <w:rsid w:val="00336527"/>
    <w:rsid w:val="003437B4"/>
    <w:rsid w:val="00351386"/>
    <w:rsid w:val="00353BE3"/>
    <w:rsid w:val="00355DF2"/>
    <w:rsid w:val="00360AA5"/>
    <w:rsid w:val="0036215D"/>
    <w:rsid w:val="00362655"/>
    <w:rsid w:val="003645AA"/>
    <w:rsid w:val="0036652F"/>
    <w:rsid w:val="00366BCF"/>
    <w:rsid w:val="00370BB8"/>
    <w:rsid w:val="00373858"/>
    <w:rsid w:val="003742ED"/>
    <w:rsid w:val="00392560"/>
    <w:rsid w:val="003935ED"/>
    <w:rsid w:val="00394C3D"/>
    <w:rsid w:val="003A0894"/>
    <w:rsid w:val="003A33E1"/>
    <w:rsid w:val="003A3DC0"/>
    <w:rsid w:val="003A52D5"/>
    <w:rsid w:val="003B21C9"/>
    <w:rsid w:val="003B2B54"/>
    <w:rsid w:val="003B5E85"/>
    <w:rsid w:val="003C359A"/>
    <w:rsid w:val="003C3966"/>
    <w:rsid w:val="003C7647"/>
    <w:rsid w:val="003C7955"/>
    <w:rsid w:val="003D1290"/>
    <w:rsid w:val="003D1EFC"/>
    <w:rsid w:val="003D3199"/>
    <w:rsid w:val="003D3D7E"/>
    <w:rsid w:val="003D57AF"/>
    <w:rsid w:val="003D6353"/>
    <w:rsid w:val="003D7863"/>
    <w:rsid w:val="003E0C45"/>
    <w:rsid w:val="003E1A38"/>
    <w:rsid w:val="003E2AB9"/>
    <w:rsid w:val="003E2EB7"/>
    <w:rsid w:val="003E5433"/>
    <w:rsid w:val="003F0276"/>
    <w:rsid w:val="003F274A"/>
    <w:rsid w:val="003F3018"/>
    <w:rsid w:val="003F5D72"/>
    <w:rsid w:val="003F66E3"/>
    <w:rsid w:val="003F7B69"/>
    <w:rsid w:val="0040257A"/>
    <w:rsid w:val="00402B4F"/>
    <w:rsid w:val="00404351"/>
    <w:rsid w:val="00405E1E"/>
    <w:rsid w:val="00406EEF"/>
    <w:rsid w:val="00407C9E"/>
    <w:rsid w:val="004133E9"/>
    <w:rsid w:val="0041374F"/>
    <w:rsid w:val="00415754"/>
    <w:rsid w:val="0041722F"/>
    <w:rsid w:val="004209E6"/>
    <w:rsid w:val="00420D8F"/>
    <w:rsid w:val="004221FF"/>
    <w:rsid w:val="0043159A"/>
    <w:rsid w:val="00433A18"/>
    <w:rsid w:val="00434529"/>
    <w:rsid w:val="00434926"/>
    <w:rsid w:val="00435AF5"/>
    <w:rsid w:val="00443282"/>
    <w:rsid w:val="004440F0"/>
    <w:rsid w:val="0044574D"/>
    <w:rsid w:val="004611F7"/>
    <w:rsid w:val="00461CEF"/>
    <w:rsid w:val="0046383B"/>
    <w:rsid w:val="0046504E"/>
    <w:rsid w:val="00466299"/>
    <w:rsid w:val="00467BC6"/>
    <w:rsid w:val="00477731"/>
    <w:rsid w:val="00477AA2"/>
    <w:rsid w:val="00482F60"/>
    <w:rsid w:val="0048493F"/>
    <w:rsid w:val="004900BC"/>
    <w:rsid w:val="00494A91"/>
    <w:rsid w:val="00495B80"/>
    <w:rsid w:val="004A2B4E"/>
    <w:rsid w:val="004A49E8"/>
    <w:rsid w:val="004A79DE"/>
    <w:rsid w:val="004B45AF"/>
    <w:rsid w:val="004C0A4E"/>
    <w:rsid w:val="004C290A"/>
    <w:rsid w:val="004C5529"/>
    <w:rsid w:val="004C5B3C"/>
    <w:rsid w:val="004C6B8D"/>
    <w:rsid w:val="004C778E"/>
    <w:rsid w:val="004C77B2"/>
    <w:rsid w:val="004D1251"/>
    <w:rsid w:val="004D3684"/>
    <w:rsid w:val="004D4A7A"/>
    <w:rsid w:val="004D6D28"/>
    <w:rsid w:val="004E07D9"/>
    <w:rsid w:val="004E2415"/>
    <w:rsid w:val="004E2E75"/>
    <w:rsid w:val="004E3CD9"/>
    <w:rsid w:val="004E3F93"/>
    <w:rsid w:val="004E63CB"/>
    <w:rsid w:val="004F5D87"/>
    <w:rsid w:val="004F6A1D"/>
    <w:rsid w:val="004F77FC"/>
    <w:rsid w:val="00500379"/>
    <w:rsid w:val="00506D8B"/>
    <w:rsid w:val="005107D7"/>
    <w:rsid w:val="005109BC"/>
    <w:rsid w:val="00511D78"/>
    <w:rsid w:val="005132B8"/>
    <w:rsid w:val="005155D8"/>
    <w:rsid w:val="00516729"/>
    <w:rsid w:val="00524C28"/>
    <w:rsid w:val="00524C6B"/>
    <w:rsid w:val="00524EF1"/>
    <w:rsid w:val="0052734C"/>
    <w:rsid w:val="005328A6"/>
    <w:rsid w:val="00534DA7"/>
    <w:rsid w:val="005352D3"/>
    <w:rsid w:val="00535AA0"/>
    <w:rsid w:val="00537380"/>
    <w:rsid w:val="005376CD"/>
    <w:rsid w:val="00541858"/>
    <w:rsid w:val="00542FDD"/>
    <w:rsid w:val="00543813"/>
    <w:rsid w:val="005453C9"/>
    <w:rsid w:val="0054603E"/>
    <w:rsid w:val="00546486"/>
    <w:rsid w:val="00552B1F"/>
    <w:rsid w:val="005535BE"/>
    <w:rsid w:val="00554F39"/>
    <w:rsid w:val="00555755"/>
    <w:rsid w:val="00562B8D"/>
    <w:rsid w:val="00563E78"/>
    <w:rsid w:val="0056731F"/>
    <w:rsid w:val="00567D6D"/>
    <w:rsid w:val="00573371"/>
    <w:rsid w:val="0057724B"/>
    <w:rsid w:val="00583BA8"/>
    <w:rsid w:val="0059182D"/>
    <w:rsid w:val="00591C68"/>
    <w:rsid w:val="0059551E"/>
    <w:rsid w:val="0059636D"/>
    <w:rsid w:val="00597B60"/>
    <w:rsid w:val="005A3991"/>
    <w:rsid w:val="005A4541"/>
    <w:rsid w:val="005A7852"/>
    <w:rsid w:val="005B1830"/>
    <w:rsid w:val="005B30B6"/>
    <w:rsid w:val="005B70C2"/>
    <w:rsid w:val="005B750F"/>
    <w:rsid w:val="005C0265"/>
    <w:rsid w:val="005C1595"/>
    <w:rsid w:val="005C1E7F"/>
    <w:rsid w:val="005C290E"/>
    <w:rsid w:val="005C5CE7"/>
    <w:rsid w:val="005D5BB9"/>
    <w:rsid w:val="005D6099"/>
    <w:rsid w:val="005D652B"/>
    <w:rsid w:val="005D7E90"/>
    <w:rsid w:val="005E0D0D"/>
    <w:rsid w:val="005F4CE6"/>
    <w:rsid w:val="005F5B56"/>
    <w:rsid w:val="005F6BDB"/>
    <w:rsid w:val="005F7247"/>
    <w:rsid w:val="006009F9"/>
    <w:rsid w:val="006014F3"/>
    <w:rsid w:val="00601C6E"/>
    <w:rsid w:val="006027DF"/>
    <w:rsid w:val="00602B23"/>
    <w:rsid w:val="00603333"/>
    <w:rsid w:val="00610EAF"/>
    <w:rsid w:val="0061200D"/>
    <w:rsid w:val="00615362"/>
    <w:rsid w:val="00617EB6"/>
    <w:rsid w:val="00624B29"/>
    <w:rsid w:val="006270FE"/>
    <w:rsid w:val="00632437"/>
    <w:rsid w:val="00634132"/>
    <w:rsid w:val="006348C9"/>
    <w:rsid w:val="006426BA"/>
    <w:rsid w:val="00642D0A"/>
    <w:rsid w:val="006457E5"/>
    <w:rsid w:val="00652E0D"/>
    <w:rsid w:val="006578F7"/>
    <w:rsid w:val="0066042F"/>
    <w:rsid w:val="00660C25"/>
    <w:rsid w:val="006614B8"/>
    <w:rsid w:val="00662EEB"/>
    <w:rsid w:val="006651C4"/>
    <w:rsid w:val="00666147"/>
    <w:rsid w:val="0066675F"/>
    <w:rsid w:val="0066738F"/>
    <w:rsid w:val="00672E68"/>
    <w:rsid w:val="00676E3C"/>
    <w:rsid w:val="00677430"/>
    <w:rsid w:val="006801D5"/>
    <w:rsid w:val="00682C86"/>
    <w:rsid w:val="00692998"/>
    <w:rsid w:val="00693965"/>
    <w:rsid w:val="006945C9"/>
    <w:rsid w:val="006A0FBE"/>
    <w:rsid w:val="006A2944"/>
    <w:rsid w:val="006B1567"/>
    <w:rsid w:val="006B2233"/>
    <w:rsid w:val="006B3E66"/>
    <w:rsid w:val="006B68CD"/>
    <w:rsid w:val="006B7B57"/>
    <w:rsid w:val="006C2507"/>
    <w:rsid w:val="006C3C1D"/>
    <w:rsid w:val="006C718A"/>
    <w:rsid w:val="006C7E55"/>
    <w:rsid w:val="006D4BE3"/>
    <w:rsid w:val="006D5593"/>
    <w:rsid w:val="006E0341"/>
    <w:rsid w:val="006E0AED"/>
    <w:rsid w:val="006E26C6"/>
    <w:rsid w:val="006E39EC"/>
    <w:rsid w:val="006E57D4"/>
    <w:rsid w:val="006E738B"/>
    <w:rsid w:val="006F157B"/>
    <w:rsid w:val="006F2680"/>
    <w:rsid w:val="006F3290"/>
    <w:rsid w:val="006F4839"/>
    <w:rsid w:val="006F6276"/>
    <w:rsid w:val="006F6E69"/>
    <w:rsid w:val="007079FF"/>
    <w:rsid w:val="00711E9B"/>
    <w:rsid w:val="00712C75"/>
    <w:rsid w:val="007131A6"/>
    <w:rsid w:val="0071339A"/>
    <w:rsid w:val="00715A9C"/>
    <w:rsid w:val="00716562"/>
    <w:rsid w:val="00717AB7"/>
    <w:rsid w:val="0072267C"/>
    <w:rsid w:val="007312A0"/>
    <w:rsid w:val="00735F2A"/>
    <w:rsid w:val="00744AEE"/>
    <w:rsid w:val="00746062"/>
    <w:rsid w:val="00751890"/>
    <w:rsid w:val="00752863"/>
    <w:rsid w:val="00752B86"/>
    <w:rsid w:val="00754B4C"/>
    <w:rsid w:val="007566B3"/>
    <w:rsid w:val="00756E67"/>
    <w:rsid w:val="00760619"/>
    <w:rsid w:val="007629A4"/>
    <w:rsid w:val="007655C0"/>
    <w:rsid w:val="00771DE4"/>
    <w:rsid w:val="007752FB"/>
    <w:rsid w:val="00775A02"/>
    <w:rsid w:val="00775DDD"/>
    <w:rsid w:val="00776780"/>
    <w:rsid w:val="0077754D"/>
    <w:rsid w:val="007815AB"/>
    <w:rsid w:val="007839EC"/>
    <w:rsid w:val="007851C2"/>
    <w:rsid w:val="00786E7A"/>
    <w:rsid w:val="00790BB9"/>
    <w:rsid w:val="007914D9"/>
    <w:rsid w:val="00791936"/>
    <w:rsid w:val="007919EB"/>
    <w:rsid w:val="00797290"/>
    <w:rsid w:val="007A54B4"/>
    <w:rsid w:val="007B57CF"/>
    <w:rsid w:val="007B6FBA"/>
    <w:rsid w:val="007C0918"/>
    <w:rsid w:val="007C1271"/>
    <w:rsid w:val="007D04CC"/>
    <w:rsid w:val="007D05EE"/>
    <w:rsid w:val="007D128D"/>
    <w:rsid w:val="007D13B5"/>
    <w:rsid w:val="007D6578"/>
    <w:rsid w:val="007E23C1"/>
    <w:rsid w:val="007E5BF2"/>
    <w:rsid w:val="007E7810"/>
    <w:rsid w:val="007E7E9C"/>
    <w:rsid w:val="007F66C2"/>
    <w:rsid w:val="007F6AD9"/>
    <w:rsid w:val="00804308"/>
    <w:rsid w:val="0081153E"/>
    <w:rsid w:val="00812CE9"/>
    <w:rsid w:val="00814497"/>
    <w:rsid w:val="00821D54"/>
    <w:rsid w:val="00821FE4"/>
    <w:rsid w:val="00823CC4"/>
    <w:rsid w:val="00824A01"/>
    <w:rsid w:val="0082610D"/>
    <w:rsid w:val="008300B5"/>
    <w:rsid w:val="00832BA0"/>
    <w:rsid w:val="00834E4E"/>
    <w:rsid w:val="008407B9"/>
    <w:rsid w:val="0084700A"/>
    <w:rsid w:val="00850A5E"/>
    <w:rsid w:val="00851594"/>
    <w:rsid w:val="00851F06"/>
    <w:rsid w:val="00852423"/>
    <w:rsid w:val="008535BD"/>
    <w:rsid w:val="0085527A"/>
    <w:rsid w:val="00855A54"/>
    <w:rsid w:val="008567B5"/>
    <w:rsid w:val="008604BE"/>
    <w:rsid w:val="00861F67"/>
    <w:rsid w:val="00863009"/>
    <w:rsid w:val="00863A60"/>
    <w:rsid w:val="00863CCB"/>
    <w:rsid w:val="00867391"/>
    <w:rsid w:val="00875900"/>
    <w:rsid w:val="00881C2D"/>
    <w:rsid w:val="008848A0"/>
    <w:rsid w:val="00886A0F"/>
    <w:rsid w:val="008876EC"/>
    <w:rsid w:val="00887AD4"/>
    <w:rsid w:val="00890BE3"/>
    <w:rsid w:val="00893683"/>
    <w:rsid w:val="00897383"/>
    <w:rsid w:val="008A18FF"/>
    <w:rsid w:val="008A3592"/>
    <w:rsid w:val="008A5000"/>
    <w:rsid w:val="008B0BFA"/>
    <w:rsid w:val="008B2FBF"/>
    <w:rsid w:val="008B3DE7"/>
    <w:rsid w:val="008B5710"/>
    <w:rsid w:val="008B5D85"/>
    <w:rsid w:val="008C5576"/>
    <w:rsid w:val="008D0A33"/>
    <w:rsid w:val="008D174A"/>
    <w:rsid w:val="008D2A95"/>
    <w:rsid w:val="008D30AE"/>
    <w:rsid w:val="008D4915"/>
    <w:rsid w:val="008D54CF"/>
    <w:rsid w:val="008D5FB8"/>
    <w:rsid w:val="008E0BE7"/>
    <w:rsid w:val="008E0DF7"/>
    <w:rsid w:val="008E2036"/>
    <w:rsid w:val="008E35E0"/>
    <w:rsid w:val="008E438B"/>
    <w:rsid w:val="008E4DDB"/>
    <w:rsid w:val="008E5C17"/>
    <w:rsid w:val="008E7B05"/>
    <w:rsid w:val="008F0895"/>
    <w:rsid w:val="008F10CD"/>
    <w:rsid w:val="008F3FB4"/>
    <w:rsid w:val="008F4593"/>
    <w:rsid w:val="008F60BA"/>
    <w:rsid w:val="008F7D45"/>
    <w:rsid w:val="009004BF"/>
    <w:rsid w:val="009018DE"/>
    <w:rsid w:val="00902E27"/>
    <w:rsid w:val="00904739"/>
    <w:rsid w:val="009059B2"/>
    <w:rsid w:val="00905B40"/>
    <w:rsid w:val="009106F4"/>
    <w:rsid w:val="00915D11"/>
    <w:rsid w:val="00923979"/>
    <w:rsid w:val="00931AD5"/>
    <w:rsid w:val="00931B78"/>
    <w:rsid w:val="0093253D"/>
    <w:rsid w:val="00932AD2"/>
    <w:rsid w:val="00932E4E"/>
    <w:rsid w:val="009364C6"/>
    <w:rsid w:val="00936BB6"/>
    <w:rsid w:val="00942814"/>
    <w:rsid w:val="00950FAA"/>
    <w:rsid w:val="00952F72"/>
    <w:rsid w:val="009540E9"/>
    <w:rsid w:val="009631CB"/>
    <w:rsid w:val="00964898"/>
    <w:rsid w:val="00973BC9"/>
    <w:rsid w:val="0098292C"/>
    <w:rsid w:val="009848E1"/>
    <w:rsid w:val="009858DB"/>
    <w:rsid w:val="00987358"/>
    <w:rsid w:val="00987A43"/>
    <w:rsid w:val="009A1AEA"/>
    <w:rsid w:val="009A1F7D"/>
    <w:rsid w:val="009A310A"/>
    <w:rsid w:val="009A4D09"/>
    <w:rsid w:val="009A57C0"/>
    <w:rsid w:val="009A6F47"/>
    <w:rsid w:val="009A7534"/>
    <w:rsid w:val="009B5CE7"/>
    <w:rsid w:val="009B7F9A"/>
    <w:rsid w:val="009C1F35"/>
    <w:rsid w:val="009C1FBA"/>
    <w:rsid w:val="009C43F6"/>
    <w:rsid w:val="009C4D67"/>
    <w:rsid w:val="009C5AAD"/>
    <w:rsid w:val="009C6C54"/>
    <w:rsid w:val="009D0312"/>
    <w:rsid w:val="009D08B6"/>
    <w:rsid w:val="009D16FC"/>
    <w:rsid w:val="009D26B5"/>
    <w:rsid w:val="009D3877"/>
    <w:rsid w:val="009D5034"/>
    <w:rsid w:val="009D67DC"/>
    <w:rsid w:val="009E40D8"/>
    <w:rsid w:val="009F1358"/>
    <w:rsid w:val="009F28BF"/>
    <w:rsid w:val="009F45FE"/>
    <w:rsid w:val="009F48F6"/>
    <w:rsid w:val="009F6D5C"/>
    <w:rsid w:val="00A041C6"/>
    <w:rsid w:val="00A052D3"/>
    <w:rsid w:val="00A05B48"/>
    <w:rsid w:val="00A073EA"/>
    <w:rsid w:val="00A07BB1"/>
    <w:rsid w:val="00A122D1"/>
    <w:rsid w:val="00A12845"/>
    <w:rsid w:val="00A175C7"/>
    <w:rsid w:val="00A204EA"/>
    <w:rsid w:val="00A2062F"/>
    <w:rsid w:val="00A21E68"/>
    <w:rsid w:val="00A223E8"/>
    <w:rsid w:val="00A22659"/>
    <w:rsid w:val="00A2429A"/>
    <w:rsid w:val="00A31057"/>
    <w:rsid w:val="00A32FDC"/>
    <w:rsid w:val="00A40A3D"/>
    <w:rsid w:val="00A46A8D"/>
    <w:rsid w:val="00A46C95"/>
    <w:rsid w:val="00A543C6"/>
    <w:rsid w:val="00A63B86"/>
    <w:rsid w:val="00A64080"/>
    <w:rsid w:val="00A642EB"/>
    <w:rsid w:val="00A64469"/>
    <w:rsid w:val="00A65EE2"/>
    <w:rsid w:val="00A70885"/>
    <w:rsid w:val="00A72570"/>
    <w:rsid w:val="00A74EC7"/>
    <w:rsid w:val="00A75D50"/>
    <w:rsid w:val="00A77433"/>
    <w:rsid w:val="00A85141"/>
    <w:rsid w:val="00A903A9"/>
    <w:rsid w:val="00A93404"/>
    <w:rsid w:val="00A9597D"/>
    <w:rsid w:val="00A97D7E"/>
    <w:rsid w:val="00A97FB6"/>
    <w:rsid w:val="00AA0A88"/>
    <w:rsid w:val="00AA2AF7"/>
    <w:rsid w:val="00AA3B10"/>
    <w:rsid w:val="00AA64A6"/>
    <w:rsid w:val="00AA7CEB"/>
    <w:rsid w:val="00AB0677"/>
    <w:rsid w:val="00AB12E7"/>
    <w:rsid w:val="00AB619F"/>
    <w:rsid w:val="00AC20D2"/>
    <w:rsid w:val="00AC2FBD"/>
    <w:rsid w:val="00AC49A0"/>
    <w:rsid w:val="00AC4DF6"/>
    <w:rsid w:val="00AD1A18"/>
    <w:rsid w:val="00AD1B35"/>
    <w:rsid w:val="00AD2CDE"/>
    <w:rsid w:val="00AD2FD0"/>
    <w:rsid w:val="00AE74A1"/>
    <w:rsid w:val="00AF21D5"/>
    <w:rsid w:val="00AF3598"/>
    <w:rsid w:val="00AF3AE9"/>
    <w:rsid w:val="00AF6858"/>
    <w:rsid w:val="00AF76D0"/>
    <w:rsid w:val="00B0132A"/>
    <w:rsid w:val="00B025E0"/>
    <w:rsid w:val="00B02D4C"/>
    <w:rsid w:val="00B07D3A"/>
    <w:rsid w:val="00B120F5"/>
    <w:rsid w:val="00B1221E"/>
    <w:rsid w:val="00B13A5F"/>
    <w:rsid w:val="00B149C1"/>
    <w:rsid w:val="00B1603E"/>
    <w:rsid w:val="00B1796C"/>
    <w:rsid w:val="00B2135E"/>
    <w:rsid w:val="00B216E0"/>
    <w:rsid w:val="00B324B7"/>
    <w:rsid w:val="00B33B8C"/>
    <w:rsid w:val="00B3509C"/>
    <w:rsid w:val="00B35229"/>
    <w:rsid w:val="00B35699"/>
    <w:rsid w:val="00B35CAB"/>
    <w:rsid w:val="00B3792B"/>
    <w:rsid w:val="00B4007B"/>
    <w:rsid w:val="00B40772"/>
    <w:rsid w:val="00B43497"/>
    <w:rsid w:val="00B43C2E"/>
    <w:rsid w:val="00B44D28"/>
    <w:rsid w:val="00B5015F"/>
    <w:rsid w:val="00B511DD"/>
    <w:rsid w:val="00B512FD"/>
    <w:rsid w:val="00B56B29"/>
    <w:rsid w:val="00B6135F"/>
    <w:rsid w:val="00B61BB6"/>
    <w:rsid w:val="00B649C5"/>
    <w:rsid w:val="00B67CF1"/>
    <w:rsid w:val="00B70EB9"/>
    <w:rsid w:val="00B71EC6"/>
    <w:rsid w:val="00B7262D"/>
    <w:rsid w:val="00B73761"/>
    <w:rsid w:val="00B74C42"/>
    <w:rsid w:val="00B8263D"/>
    <w:rsid w:val="00B85703"/>
    <w:rsid w:val="00B901D5"/>
    <w:rsid w:val="00B91D11"/>
    <w:rsid w:val="00B92E1E"/>
    <w:rsid w:val="00B9495F"/>
    <w:rsid w:val="00B97558"/>
    <w:rsid w:val="00BA319F"/>
    <w:rsid w:val="00BA7DC2"/>
    <w:rsid w:val="00BB05FA"/>
    <w:rsid w:val="00BB0D8B"/>
    <w:rsid w:val="00BB4123"/>
    <w:rsid w:val="00BB4E42"/>
    <w:rsid w:val="00BB5F04"/>
    <w:rsid w:val="00BB694C"/>
    <w:rsid w:val="00BB6BB3"/>
    <w:rsid w:val="00BB6DFF"/>
    <w:rsid w:val="00BB7F07"/>
    <w:rsid w:val="00BC09CF"/>
    <w:rsid w:val="00BD427E"/>
    <w:rsid w:val="00BD4ACE"/>
    <w:rsid w:val="00BD5EC6"/>
    <w:rsid w:val="00BE0D0A"/>
    <w:rsid w:val="00BE2FF1"/>
    <w:rsid w:val="00BE3393"/>
    <w:rsid w:val="00BE3980"/>
    <w:rsid w:val="00BE4C8E"/>
    <w:rsid w:val="00BE5B16"/>
    <w:rsid w:val="00BE6123"/>
    <w:rsid w:val="00BF4441"/>
    <w:rsid w:val="00C0099C"/>
    <w:rsid w:val="00C014E8"/>
    <w:rsid w:val="00C01966"/>
    <w:rsid w:val="00C02FE1"/>
    <w:rsid w:val="00C04785"/>
    <w:rsid w:val="00C047FA"/>
    <w:rsid w:val="00C06609"/>
    <w:rsid w:val="00C114DD"/>
    <w:rsid w:val="00C13860"/>
    <w:rsid w:val="00C14BCE"/>
    <w:rsid w:val="00C152FF"/>
    <w:rsid w:val="00C17502"/>
    <w:rsid w:val="00C203C2"/>
    <w:rsid w:val="00C23EDB"/>
    <w:rsid w:val="00C265E6"/>
    <w:rsid w:val="00C34ABB"/>
    <w:rsid w:val="00C3656E"/>
    <w:rsid w:val="00C41850"/>
    <w:rsid w:val="00C45EB7"/>
    <w:rsid w:val="00C46A51"/>
    <w:rsid w:val="00C5397D"/>
    <w:rsid w:val="00C55544"/>
    <w:rsid w:val="00C56131"/>
    <w:rsid w:val="00C60AF9"/>
    <w:rsid w:val="00C62238"/>
    <w:rsid w:val="00C64B6D"/>
    <w:rsid w:val="00C65C59"/>
    <w:rsid w:val="00C67CFC"/>
    <w:rsid w:val="00C70319"/>
    <w:rsid w:val="00C71277"/>
    <w:rsid w:val="00C72C66"/>
    <w:rsid w:val="00C73C19"/>
    <w:rsid w:val="00C74B5F"/>
    <w:rsid w:val="00C74F2C"/>
    <w:rsid w:val="00C7545E"/>
    <w:rsid w:val="00C75745"/>
    <w:rsid w:val="00C76799"/>
    <w:rsid w:val="00C826AB"/>
    <w:rsid w:val="00C862A9"/>
    <w:rsid w:val="00C8670E"/>
    <w:rsid w:val="00C8791E"/>
    <w:rsid w:val="00C9461C"/>
    <w:rsid w:val="00C95815"/>
    <w:rsid w:val="00CA0796"/>
    <w:rsid w:val="00CA0832"/>
    <w:rsid w:val="00CA60B8"/>
    <w:rsid w:val="00CA60C1"/>
    <w:rsid w:val="00CB0174"/>
    <w:rsid w:val="00CB49CE"/>
    <w:rsid w:val="00CB51A1"/>
    <w:rsid w:val="00CC27CB"/>
    <w:rsid w:val="00CC27F7"/>
    <w:rsid w:val="00CC71C9"/>
    <w:rsid w:val="00CD323D"/>
    <w:rsid w:val="00CD331F"/>
    <w:rsid w:val="00CE1B83"/>
    <w:rsid w:val="00CE27D5"/>
    <w:rsid w:val="00CE51D0"/>
    <w:rsid w:val="00CE55DC"/>
    <w:rsid w:val="00CF0689"/>
    <w:rsid w:val="00CF3BEC"/>
    <w:rsid w:val="00CF6AD6"/>
    <w:rsid w:val="00D01B9D"/>
    <w:rsid w:val="00D0431F"/>
    <w:rsid w:val="00D0446D"/>
    <w:rsid w:val="00D1031E"/>
    <w:rsid w:val="00D11C70"/>
    <w:rsid w:val="00D1238A"/>
    <w:rsid w:val="00D16F69"/>
    <w:rsid w:val="00D17CFA"/>
    <w:rsid w:val="00D21702"/>
    <w:rsid w:val="00D241A0"/>
    <w:rsid w:val="00D24DB4"/>
    <w:rsid w:val="00D25B43"/>
    <w:rsid w:val="00D339D5"/>
    <w:rsid w:val="00D33AE7"/>
    <w:rsid w:val="00D372A0"/>
    <w:rsid w:val="00D41F65"/>
    <w:rsid w:val="00D420FC"/>
    <w:rsid w:val="00D445EA"/>
    <w:rsid w:val="00D46130"/>
    <w:rsid w:val="00D46E8C"/>
    <w:rsid w:val="00D51154"/>
    <w:rsid w:val="00D528FF"/>
    <w:rsid w:val="00D56964"/>
    <w:rsid w:val="00D56CA7"/>
    <w:rsid w:val="00D62B12"/>
    <w:rsid w:val="00D64D98"/>
    <w:rsid w:val="00D7494C"/>
    <w:rsid w:val="00D8056D"/>
    <w:rsid w:val="00D817CE"/>
    <w:rsid w:val="00D82066"/>
    <w:rsid w:val="00D84A03"/>
    <w:rsid w:val="00D8604E"/>
    <w:rsid w:val="00D86299"/>
    <w:rsid w:val="00D86C76"/>
    <w:rsid w:val="00D9003A"/>
    <w:rsid w:val="00D9010E"/>
    <w:rsid w:val="00D90441"/>
    <w:rsid w:val="00D9119C"/>
    <w:rsid w:val="00D92463"/>
    <w:rsid w:val="00D93B71"/>
    <w:rsid w:val="00D94E7F"/>
    <w:rsid w:val="00D95202"/>
    <w:rsid w:val="00D95A6D"/>
    <w:rsid w:val="00DA17E0"/>
    <w:rsid w:val="00DA308B"/>
    <w:rsid w:val="00DA5C58"/>
    <w:rsid w:val="00DA78DD"/>
    <w:rsid w:val="00DB32C4"/>
    <w:rsid w:val="00DB3B33"/>
    <w:rsid w:val="00DB4B3E"/>
    <w:rsid w:val="00DB7894"/>
    <w:rsid w:val="00DC142A"/>
    <w:rsid w:val="00DC1E46"/>
    <w:rsid w:val="00DC510B"/>
    <w:rsid w:val="00DC5A1F"/>
    <w:rsid w:val="00DC6B76"/>
    <w:rsid w:val="00DC6D6A"/>
    <w:rsid w:val="00DD00D0"/>
    <w:rsid w:val="00DD04A8"/>
    <w:rsid w:val="00DD2320"/>
    <w:rsid w:val="00DD319A"/>
    <w:rsid w:val="00DD3AA6"/>
    <w:rsid w:val="00DD46B9"/>
    <w:rsid w:val="00DE3018"/>
    <w:rsid w:val="00DE35DF"/>
    <w:rsid w:val="00DE57A2"/>
    <w:rsid w:val="00DF3C60"/>
    <w:rsid w:val="00DF4550"/>
    <w:rsid w:val="00E01B47"/>
    <w:rsid w:val="00E02C6D"/>
    <w:rsid w:val="00E06854"/>
    <w:rsid w:val="00E10848"/>
    <w:rsid w:val="00E1635B"/>
    <w:rsid w:val="00E16614"/>
    <w:rsid w:val="00E17BB2"/>
    <w:rsid w:val="00E17C22"/>
    <w:rsid w:val="00E22401"/>
    <w:rsid w:val="00E23DCC"/>
    <w:rsid w:val="00E34679"/>
    <w:rsid w:val="00E50F48"/>
    <w:rsid w:val="00E528BB"/>
    <w:rsid w:val="00E535C0"/>
    <w:rsid w:val="00E54890"/>
    <w:rsid w:val="00E61322"/>
    <w:rsid w:val="00E61926"/>
    <w:rsid w:val="00E62E04"/>
    <w:rsid w:val="00E655C8"/>
    <w:rsid w:val="00E74426"/>
    <w:rsid w:val="00E80099"/>
    <w:rsid w:val="00E8060B"/>
    <w:rsid w:val="00E839FF"/>
    <w:rsid w:val="00E863BD"/>
    <w:rsid w:val="00E877BE"/>
    <w:rsid w:val="00E87ABE"/>
    <w:rsid w:val="00E90BFC"/>
    <w:rsid w:val="00EA5E57"/>
    <w:rsid w:val="00EB0772"/>
    <w:rsid w:val="00EB0B8B"/>
    <w:rsid w:val="00EB241E"/>
    <w:rsid w:val="00EB6535"/>
    <w:rsid w:val="00EC0BE1"/>
    <w:rsid w:val="00EC148B"/>
    <w:rsid w:val="00EC52A3"/>
    <w:rsid w:val="00EC59C3"/>
    <w:rsid w:val="00EC5DD5"/>
    <w:rsid w:val="00EC639D"/>
    <w:rsid w:val="00ED016D"/>
    <w:rsid w:val="00ED32F6"/>
    <w:rsid w:val="00ED4292"/>
    <w:rsid w:val="00ED5FC2"/>
    <w:rsid w:val="00ED65D9"/>
    <w:rsid w:val="00ED65E7"/>
    <w:rsid w:val="00ED76DF"/>
    <w:rsid w:val="00EE0731"/>
    <w:rsid w:val="00EE2D45"/>
    <w:rsid w:val="00EF0EBB"/>
    <w:rsid w:val="00EF1779"/>
    <w:rsid w:val="00EF4BF5"/>
    <w:rsid w:val="00EF6300"/>
    <w:rsid w:val="00EF6CD0"/>
    <w:rsid w:val="00F020E4"/>
    <w:rsid w:val="00F02F75"/>
    <w:rsid w:val="00F053C6"/>
    <w:rsid w:val="00F07CCD"/>
    <w:rsid w:val="00F106D0"/>
    <w:rsid w:val="00F11EA3"/>
    <w:rsid w:val="00F130E0"/>
    <w:rsid w:val="00F15B97"/>
    <w:rsid w:val="00F205A2"/>
    <w:rsid w:val="00F2200D"/>
    <w:rsid w:val="00F22A1B"/>
    <w:rsid w:val="00F252D4"/>
    <w:rsid w:val="00F343A8"/>
    <w:rsid w:val="00F36C7C"/>
    <w:rsid w:val="00F3799C"/>
    <w:rsid w:val="00F40620"/>
    <w:rsid w:val="00F41396"/>
    <w:rsid w:val="00F414A1"/>
    <w:rsid w:val="00F42441"/>
    <w:rsid w:val="00F43A0A"/>
    <w:rsid w:val="00F46382"/>
    <w:rsid w:val="00F533CD"/>
    <w:rsid w:val="00F55CD8"/>
    <w:rsid w:val="00F56D64"/>
    <w:rsid w:val="00F57B8D"/>
    <w:rsid w:val="00F62C64"/>
    <w:rsid w:val="00F64CFF"/>
    <w:rsid w:val="00F7057B"/>
    <w:rsid w:val="00F70885"/>
    <w:rsid w:val="00F7265F"/>
    <w:rsid w:val="00F75CE8"/>
    <w:rsid w:val="00F76BC8"/>
    <w:rsid w:val="00F77CF2"/>
    <w:rsid w:val="00F8086B"/>
    <w:rsid w:val="00F83391"/>
    <w:rsid w:val="00F835AD"/>
    <w:rsid w:val="00F87398"/>
    <w:rsid w:val="00F87CF9"/>
    <w:rsid w:val="00F93DC4"/>
    <w:rsid w:val="00FA4690"/>
    <w:rsid w:val="00FB09E7"/>
    <w:rsid w:val="00FB22B8"/>
    <w:rsid w:val="00FB7055"/>
    <w:rsid w:val="00FC2D62"/>
    <w:rsid w:val="00FC3DB7"/>
    <w:rsid w:val="00FD3E42"/>
    <w:rsid w:val="00FE027D"/>
    <w:rsid w:val="00FE0607"/>
    <w:rsid w:val="00FE3829"/>
    <w:rsid w:val="00FE4E16"/>
    <w:rsid w:val="00FE788D"/>
    <w:rsid w:val="00FF16BD"/>
    <w:rsid w:val="00FF53A1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91958C"/>
  <w15:docId w15:val="{D4C7CA60-D39D-4A8F-A322-8668A55C4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4890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B149C1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B149C1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B149C1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B149C1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B149C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149C1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B149C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B149C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B149C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49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49C1"/>
    <w:pPr>
      <w:tabs>
        <w:tab w:val="center" w:pos="4536"/>
        <w:tab w:val="right" w:pos="9072"/>
      </w:tabs>
    </w:pPr>
  </w:style>
  <w:style w:type="paragraph" w:styleId="Tekstpodstawowy">
    <w:name w:val="Body Text"/>
    <w:aliases w:val="bt,body text,LOAN,(F2)"/>
    <w:basedOn w:val="Normalny"/>
    <w:rsid w:val="00B149C1"/>
    <w:pPr>
      <w:spacing w:line="240" w:lineRule="auto"/>
    </w:pPr>
    <w:rPr>
      <w:rFonts w:ascii="Times New Roman" w:hAnsi="Times New Roman"/>
      <w:szCs w:val="20"/>
    </w:rPr>
  </w:style>
  <w:style w:type="paragraph" w:customStyle="1" w:styleId="ZnakZnakZnakZnak">
    <w:name w:val="Znak Znak Znak Znak"/>
    <w:basedOn w:val="Normalny"/>
    <w:rsid w:val="00B149C1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Zwykytekst">
    <w:name w:val="Plain Text"/>
    <w:basedOn w:val="Normalny"/>
    <w:link w:val="ZwykytekstZnak"/>
    <w:rsid w:val="00B149C1"/>
    <w:pPr>
      <w:autoSpaceDE w:val="0"/>
      <w:autoSpaceDN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rsid w:val="00B149C1"/>
  </w:style>
  <w:style w:type="paragraph" w:customStyle="1" w:styleId="pkt">
    <w:name w:val="pkt"/>
    <w:basedOn w:val="Normalny"/>
    <w:rsid w:val="00B149C1"/>
    <w:pPr>
      <w:spacing w:before="60" w:after="60" w:line="240" w:lineRule="auto"/>
      <w:ind w:left="851" w:hanging="295"/>
    </w:pPr>
    <w:rPr>
      <w:rFonts w:ascii="Times New Roman" w:hAnsi="Times New Roman"/>
      <w:sz w:val="24"/>
      <w:szCs w:val="20"/>
    </w:rPr>
  </w:style>
  <w:style w:type="paragraph" w:customStyle="1" w:styleId="Nkons3-bold">
    <w:name w:val="N kons 3 - bold"/>
    <w:basedOn w:val="Normalny"/>
    <w:rsid w:val="00B149C1"/>
    <w:pPr>
      <w:numPr>
        <w:ilvl w:val="2"/>
        <w:numId w:val="4"/>
      </w:numPr>
      <w:spacing w:after="60" w:line="300" w:lineRule="auto"/>
      <w:jc w:val="left"/>
    </w:pPr>
    <w:rPr>
      <w:rFonts w:ascii="Times New Roman" w:hAnsi="Times New Roman"/>
      <w:sz w:val="24"/>
    </w:rPr>
  </w:style>
  <w:style w:type="paragraph" w:customStyle="1" w:styleId="Nkons1">
    <w:name w:val="N kons 1"/>
    <w:basedOn w:val="Normalny"/>
    <w:rsid w:val="00B149C1"/>
    <w:pPr>
      <w:keepNext/>
      <w:keepLines/>
      <w:pageBreakBefore/>
      <w:numPr>
        <w:numId w:val="4"/>
      </w:numPr>
      <w:spacing w:before="240" w:after="120" w:line="30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Nkons2">
    <w:name w:val="N kons 2"/>
    <w:basedOn w:val="Normalny"/>
    <w:rsid w:val="00B149C1"/>
    <w:pPr>
      <w:keepNext/>
      <w:keepLines/>
      <w:numPr>
        <w:ilvl w:val="1"/>
        <w:numId w:val="4"/>
      </w:numPr>
      <w:spacing w:before="120" w:after="120" w:line="300" w:lineRule="auto"/>
      <w:jc w:val="left"/>
      <w:outlineLvl w:val="1"/>
    </w:pPr>
    <w:rPr>
      <w:rFonts w:ascii="Times New Roman" w:hAnsi="Times New Roman"/>
      <w:b/>
      <w:sz w:val="24"/>
    </w:rPr>
  </w:style>
  <w:style w:type="paragraph" w:customStyle="1" w:styleId="Nkons4">
    <w:name w:val="N kons 4"/>
    <w:basedOn w:val="Normalny"/>
    <w:rsid w:val="00B149C1"/>
    <w:pPr>
      <w:numPr>
        <w:ilvl w:val="3"/>
        <w:numId w:val="4"/>
      </w:numPr>
      <w:spacing w:before="120" w:after="60" w:line="300" w:lineRule="auto"/>
      <w:contextualSpacing/>
      <w:outlineLvl w:val="3"/>
    </w:pPr>
    <w:rPr>
      <w:rFonts w:ascii="Times New Roman" w:hAnsi="Times New Roman"/>
      <w:sz w:val="24"/>
    </w:rPr>
  </w:style>
  <w:style w:type="paragraph" w:customStyle="1" w:styleId="Nkons6">
    <w:name w:val="N kons 6"/>
    <w:basedOn w:val="Normalny"/>
    <w:rsid w:val="00B149C1"/>
    <w:pPr>
      <w:numPr>
        <w:ilvl w:val="5"/>
        <w:numId w:val="4"/>
      </w:numPr>
      <w:spacing w:before="60" w:after="60" w:line="300" w:lineRule="auto"/>
      <w:contextualSpacing/>
      <w:outlineLvl w:val="5"/>
    </w:pPr>
    <w:rPr>
      <w:rFonts w:ascii="Times New Roman" w:hAnsi="Times New Roman"/>
      <w:sz w:val="24"/>
    </w:rPr>
  </w:style>
  <w:style w:type="paragraph" w:customStyle="1" w:styleId="Nkons7">
    <w:name w:val="N kons 7"/>
    <w:basedOn w:val="Normalny"/>
    <w:rsid w:val="00B149C1"/>
    <w:pPr>
      <w:numPr>
        <w:ilvl w:val="6"/>
        <w:numId w:val="4"/>
      </w:numPr>
      <w:spacing w:before="60" w:after="60" w:line="300" w:lineRule="auto"/>
      <w:contextualSpacing/>
      <w:outlineLvl w:val="6"/>
    </w:pPr>
    <w:rPr>
      <w:rFonts w:ascii="Times New Roman" w:hAnsi="Times New Roman"/>
      <w:sz w:val="24"/>
    </w:rPr>
  </w:style>
  <w:style w:type="paragraph" w:customStyle="1" w:styleId="Nkons8">
    <w:name w:val="N kons 8"/>
    <w:basedOn w:val="Normalny"/>
    <w:rsid w:val="00B149C1"/>
    <w:pPr>
      <w:numPr>
        <w:ilvl w:val="7"/>
        <w:numId w:val="4"/>
      </w:numPr>
      <w:spacing w:after="60" w:line="300" w:lineRule="auto"/>
      <w:contextualSpacing/>
      <w:outlineLvl w:val="7"/>
    </w:pPr>
    <w:rPr>
      <w:rFonts w:ascii="Times New Roman" w:hAnsi="Times New Roman"/>
      <w:sz w:val="24"/>
    </w:rPr>
  </w:style>
  <w:style w:type="paragraph" w:customStyle="1" w:styleId="Nkons5bold">
    <w:name w:val="N kons 5 bold"/>
    <w:basedOn w:val="Normalny"/>
    <w:rsid w:val="00B149C1"/>
    <w:pPr>
      <w:numPr>
        <w:ilvl w:val="4"/>
        <w:numId w:val="4"/>
      </w:numPr>
      <w:spacing w:after="60" w:line="300" w:lineRule="auto"/>
      <w:jc w:val="left"/>
    </w:pPr>
    <w:rPr>
      <w:rFonts w:ascii="Times New Roman" w:hAnsi="Times New Roman"/>
      <w:sz w:val="24"/>
    </w:rPr>
  </w:style>
  <w:style w:type="paragraph" w:styleId="Tekstprzypisukocowego">
    <w:name w:val="endnote text"/>
    <w:basedOn w:val="Normalny"/>
    <w:semiHidden/>
    <w:rsid w:val="00B149C1"/>
    <w:rPr>
      <w:sz w:val="20"/>
      <w:szCs w:val="20"/>
    </w:rPr>
  </w:style>
  <w:style w:type="character" w:styleId="Odwoanieprzypisukocowego">
    <w:name w:val="endnote reference"/>
    <w:semiHidden/>
    <w:rsid w:val="00B149C1"/>
    <w:rPr>
      <w:vertAlign w:val="superscript"/>
    </w:rPr>
  </w:style>
  <w:style w:type="table" w:styleId="Tabela-Siatka">
    <w:name w:val="Table Grid"/>
    <w:basedOn w:val="Standardowy"/>
    <w:uiPriority w:val="59"/>
    <w:rsid w:val="008567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236AE0"/>
    <w:rPr>
      <w:rFonts w:ascii="Tahoma" w:hAnsi="Tahoma" w:cs="Tahoma"/>
      <w:sz w:val="16"/>
      <w:szCs w:val="16"/>
    </w:rPr>
  </w:style>
  <w:style w:type="paragraph" w:customStyle="1" w:styleId="tytul">
    <w:name w:val="tytul"/>
    <w:basedOn w:val="Normalny"/>
    <w:next w:val="Normalny"/>
    <w:semiHidden/>
    <w:rsid w:val="00DB7894"/>
    <w:pPr>
      <w:spacing w:line="400" w:lineRule="exact"/>
      <w:jc w:val="center"/>
    </w:pPr>
    <w:rPr>
      <w:sz w:val="32"/>
      <w:szCs w:val="20"/>
    </w:rPr>
  </w:style>
  <w:style w:type="character" w:customStyle="1" w:styleId="NagwekZnak">
    <w:name w:val="Nagłówek Znak"/>
    <w:link w:val="Nagwek"/>
    <w:rsid w:val="00DB7894"/>
    <w:rPr>
      <w:rFonts w:ascii="Arial" w:hAnsi="Arial"/>
      <w:sz w:val="22"/>
      <w:szCs w:val="24"/>
      <w:lang w:val="pl-PL" w:eastAsia="pl-PL" w:bidi="ar-SA"/>
    </w:rPr>
  </w:style>
  <w:style w:type="paragraph" w:styleId="Tekstpodstawowywcity">
    <w:name w:val="Body Text Indent"/>
    <w:basedOn w:val="Normalny"/>
    <w:rsid w:val="00DB7894"/>
    <w:pPr>
      <w:spacing w:after="120"/>
      <w:ind w:left="283"/>
    </w:pPr>
  </w:style>
  <w:style w:type="paragraph" w:customStyle="1" w:styleId="Rub3">
    <w:name w:val="Rub3"/>
    <w:basedOn w:val="Normalny"/>
    <w:next w:val="Normalny"/>
    <w:rsid w:val="00617EB6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val="en-GB"/>
    </w:rPr>
  </w:style>
  <w:style w:type="character" w:styleId="Hipercze">
    <w:name w:val="Hyperlink"/>
    <w:rsid w:val="00893683"/>
    <w:rPr>
      <w:rFonts w:cs="Times New Roman"/>
      <w:color w:val="0000FF"/>
      <w:u w:val="single"/>
    </w:rPr>
  </w:style>
  <w:style w:type="character" w:customStyle="1" w:styleId="ZnakZnak13">
    <w:name w:val="Znak Znak13"/>
    <w:rsid w:val="00F020E4"/>
    <w:rPr>
      <w:sz w:val="24"/>
      <w:szCs w:val="24"/>
      <w:lang w:val="pl-PL" w:eastAsia="pl-PL" w:bidi="ar-SA"/>
    </w:rPr>
  </w:style>
  <w:style w:type="paragraph" w:customStyle="1" w:styleId="Nagwek20">
    <w:name w:val="Nagłówek2"/>
    <w:basedOn w:val="Normalny"/>
    <w:rsid w:val="00E06854"/>
    <w:pPr>
      <w:spacing w:before="120" w:after="120" w:line="360" w:lineRule="auto"/>
    </w:pPr>
    <w:rPr>
      <w:b/>
      <w:color w:val="000000"/>
      <w:sz w:val="28"/>
      <w:szCs w:val="20"/>
    </w:rPr>
  </w:style>
  <w:style w:type="paragraph" w:customStyle="1" w:styleId="Zwykytekst1">
    <w:name w:val="Zwykły tekst1"/>
    <w:basedOn w:val="Normalny"/>
    <w:rsid w:val="00C46A51"/>
    <w:pPr>
      <w:suppressAutoHyphens/>
      <w:autoSpaceDE w:val="0"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semiHidden/>
    <w:rsid w:val="004E63CB"/>
    <w:rPr>
      <w:sz w:val="16"/>
      <w:szCs w:val="16"/>
    </w:rPr>
  </w:style>
  <w:style w:type="paragraph" w:styleId="Tekstkomentarza">
    <w:name w:val="annotation text"/>
    <w:basedOn w:val="Normalny"/>
    <w:semiHidden/>
    <w:rsid w:val="004E63CB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ZwykytekstZnak">
    <w:name w:val="Zwykły tekst Znak"/>
    <w:link w:val="Zwykytekst"/>
    <w:rsid w:val="00E80099"/>
    <w:rPr>
      <w:rFonts w:ascii="Courier New" w:hAnsi="Courier New" w:cs="Courier New"/>
    </w:rPr>
  </w:style>
  <w:style w:type="paragraph" w:customStyle="1" w:styleId="ZnakZnak1">
    <w:name w:val="Znak Znak1"/>
    <w:basedOn w:val="Normalny"/>
    <w:rsid w:val="00821FE4"/>
    <w:pPr>
      <w:spacing w:line="240" w:lineRule="auto"/>
      <w:jc w:val="left"/>
    </w:pPr>
    <w:rPr>
      <w:rFonts w:cs="Arial"/>
      <w:sz w:val="24"/>
    </w:rPr>
  </w:style>
  <w:style w:type="paragraph" w:customStyle="1" w:styleId="ZnakZnakZnakZnak0">
    <w:name w:val="Znak Znak Znak Znak"/>
    <w:basedOn w:val="Normalny"/>
    <w:rsid w:val="000B7E27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semiHidden/>
    <w:rsid w:val="00466299"/>
    <w:pPr>
      <w:spacing w:line="320" w:lineRule="exact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167D5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DA308B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244A4A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244A4A"/>
    <w:rPr>
      <w:rFonts w:ascii="Arial" w:hAnsi="Arial"/>
    </w:rPr>
  </w:style>
  <w:style w:type="character" w:styleId="Odwoanieprzypisudolnego">
    <w:name w:val="footnote reference"/>
    <w:rsid w:val="00244A4A"/>
    <w:rPr>
      <w:vertAlign w:val="superscript"/>
    </w:rPr>
  </w:style>
  <w:style w:type="paragraph" w:styleId="Tekstpodstawowy2">
    <w:name w:val="Body Text 2"/>
    <w:basedOn w:val="Normalny"/>
    <w:link w:val="Tekstpodstawowy2Znak"/>
    <w:rsid w:val="00C67CF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67CFC"/>
    <w:rPr>
      <w:rFonts w:ascii="Arial" w:hAnsi="Arial"/>
      <w:sz w:val="22"/>
      <w:szCs w:val="24"/>
    </w:rPr>
  </w:style>
  <w:style w:type="paragraph" w:styleId="Akapitzlist">
    <w:name w:val="List Paragraph"/>
    <w:aliases w:val="normalny tekst,sw tekst,L1,Numerowanie,List Paragraph,Akapit z listą BS,Wypunktowanie,CW_Lista,Adresat stanowisko,Normal,Akapit z listą3,Akapit z listą31,Normal2,Nagłowek 3,Preambuła,Dot pt,F5 List Paragraph,Recommendation,Akapit z listą1"/>
    <w:basedOn w:val="Normalny"/>
    <w:link w:val="AkapitzlistZnak"/>
    <w:uiPriority w:val="34"/>
    <w:qFormat/>
    <w:rsid w:val="00D1238A"/>
    <w:pPr>
      <w:ind w:left="720"/>
      <w:contextualSpacing/>
    </w:pPr>
  </w:style>
  <w:style w:type="paragraph" w:customStyle="1" w:styleId="Style3">
    <w:name w:val="Style3"/>
    <w:basedOn w:val="Normalny"/>
    <w:uiPriority w:val="99"/>
    <w:rsid w:val="009D3877"/>
    <w:pPr>
      <w:widowControl w:val="0"/>
      <w:autoSpaceDE w:val="0"/>
      <w:autoSpaceDN w:val="0"/>
      <w:adjustRightInd w:val="0"/>
      <w:spacing w:line="295" w:lineRule="exact"/>
      <w:jc w:val="left"/>
    </w:pPr>
    <w:rPr>
      <w:rFonts w:cs="Arial"/>
      <w:sz w:val="24"/>
    </w:rPr>
  </w:style>
  <w:style w:type="paragraph" w:styleId="Bezodstpw">
    <w:name w:val="No Spacing"/>
    <w:uiPriority w:val="1"/>
    <w:qFormat/>
    <w:rsid w:val="00FD3E42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ED42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A18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694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ormalny tekst Znak,sw tekst Znak,L1 Znak,Numerowanie Znak,List Paragraph Znak,Akapit z listą BS Znak,Wypunktowanie Znak,CW_Lista Znak,Adresat stanowisko Znak,Normal Znak,Akapit z listą3 Znak,Akapit z listą31 Znak,Normal2 Znak"/>
    <w:link w:val="Akapitzlist"/>
    <w:uiPriority w:val="34"/>
    <w:qFormat/>
    <w:locked/>
    <w:rsid w:val="00C04785"/>
    <w:rPr>
      <w:rFonts w:ascii="Arial" w:hAnsi="Arial"/>
      <w:sz w:val="22"/>
      <w:szCs w:val="24"/>
    </w:rPr>
  </w:style>
  <w:style w:type="character" w:customStyle="1" w:styleId="FontStyle17">
    <w:name w:val="Font Style17"/>
    <w:uiPriority w:val="99"/>
    <w:rsid w:val="00FC2D62"/>
    <w:rPr>
      <w:rFonts w:ascii="Arial Narrow" w:hAnsi="Arial Narrow" w:cs="Arial Narrow"/>
      <w:b/>
      <w:bCs/>
      <w:sz w:val="20"/>
      <w:szCs w:val="20"/>
    </w:rPr>
  </w:style>
  <w:style w:type="character" w:customStyle="1" w:styleId="Teksttreci2">
    <w:name w:val="Tekst treści (2)_"/>
    <w:link w:val="Teksttreci20"/>
    <w:rsid w:val="00BF4441"/>
    <w:rPr>
      <w:rFonts w:eastAsia="Arial Narrow" w:cs="Arial Narrow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F4441"/>
    <w:pPr>
      <w:widowControl w:val="0"/>
      <w:shd w:val="clear" w:color="auto" w:fill="FFFFFF"/>
      <w:spacing w:before="60" w:after="180" w:line="0" w:lineRule="atLeast"/>
      <w:ind w:hanging="700"/>
    </w:pPr>
    <w:rPr>
      <w:rFonts w:ascii="Times New Roman" w:eastAsia="Arial Narrow" w:hAnsi="Times New Roman" w:cs="Arial Narrow"/>
      <w:sz w:val="21"/>
      <w:szCs w:val="21"/>
    </w:rPr>
  </w:style>
  <w:style w:type="paragraph" w:customStyle="1" w:styleId="pkt1">
    <w:name w:val="pkt1"/>
    <w:basedOn w:val="pkt"/>
    <w:rsid w:val="00632437"/>
    <w:pPr>
      <w:ind w:left="850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95404FA-DB42-48CE-92D1-D2FF89DD5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879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Najwyższa Izba Kontroli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creator>NTT Grupa Doradcza</dc:creator>
  <cp:lastModifiedBy>Izabela Skowrońska-Matusiak</cp:lastModifiedBy>
  <cp:revision>10</cp:revision>
  <cp:lastPrinted>2021-11-04T08:05:00Z</cp:lastPrinted>
  <dcterms:created xsi:type="dcterms:W3CDTF">2025-04-13T20:33:00Z</dcterms:created>
  <dcterms:modified xsi:type="dcterms:W3CDTF">2025-10-29T13:00:00Z</dcterms:modified>
</cp:coreProperties>
</file>